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a limpeza e o recolhimento de lixo na Rua Lamartine Silva Paiva, em frente ao nº 80,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a este vereador a necessidade de uma intervenção da Prefeitura para que sejam sanados os problemas de buracos na via e de lixo acumulado.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