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limpeza e retirada de entulho na Rua Hygino Puccini, no Bairro Cruzeiro.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as cobrança dos moradores sobre a necessidade de evitar o acumulo de lixo e a proliferação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