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notificação à Copasa, para solução de vazamento de água na Rua Da Tijuca, defronte ao número 253,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há vazamento de água no local indicado e segundo moradores, já comunicaram a Copasa, porém o vazamento persiste.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