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pavimentação de toda extensão da Avenida Jair Siqueira (D</w:t>
      </w:r>
      <w:r w:rsidR="00FB7B69">
        <w:rPr>
          <w:rFonts w:ascii="Times New Roman" w:hAnsi="Times New Roman" w:cs="Times New Roman"/>
          <w:szCs w:val="24"/>
        </w:rPr>
        <w:t>ique</w:t>
      </w:r>
      <w:r>
        <w:rPr>
          <w:rFonts w:ascii="Times New Roman" w:hAnsi="Times New Roman" w:cs="Times New Roman"/>
          <w:szCs w:val="24"/>
        </w:rPr>
        <w:t xml:space="preserve"> I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a tempos não passa por uma manutenção, gerando diversos buracos de grandes proporções ao decorrer da via, Com isso gera uma insegurança aos motoristas que utilizam a via para se locomoverem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04D0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06" w:rsidRDefault="00204D06" w:rsidP="007F393F">
      <w:r>
        <w:separator/>
      </w:r>
    </w:p>
  </w:endnote>
  <w:endnote w:type="continuationSeparator" w:id="0">
    <w:p w:rsidR="00204D06" w:rsidRDefault="00204D0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04D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04D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04D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4D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06" w:rsidRDefault="00204D06" w:rsidP="007F393F">
      <w:r>
        <w:separator/>
      </w:r>
    </w:p>
  </w:footnote>
  <w:footnote w:type="continuationSeparator" w:id="0">
    <w:p w:rsidR="00204D06" w:rsidRDefault="00204D0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4D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04D0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04D0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04D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4D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D06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B7B69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7E48-98E6-4295-80EF-106D9570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2020-02-04T16:35:00Z</dcterms:modified>
</cp:coreProperties>
</file>