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retirada dos entulhos localizados na Rua Inajá,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retirada dos entulhos localizados na Rua Inajá, Bairro Jatobá, conforme demonstram as fotos em anexo.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Os munícipes entraram em contato por diversas vezes com o setor responsável, solicitando a retirada do entulho, entretanto, foi repassado aos moradores que a retirada seria realizada em um dia especifico da semana no bairro Jatobá, o que até o presente momento não ocorreu.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Deste modo,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