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dos lotes na Rua Jovino Nunes de Oliveira no Bairro Colinas de Santa Barbara.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local, existem diversos lotes com o mato muito alto e sujeira acumulada.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