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r w:rsidR="004E7685">
        <w:rPr>
          <w:rFonts w:ascii="Times New Roman" w:hAnsi="Times New Roman" w:cs="Times New Roman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ao setor responsável da Administração Pública a solicitação de instalação de faixa elevada para a travessia de pedestres na Av. Cel. Armando Rubens Storino, próximo ao cruzamento com a Rua Maringá, entre os bairros Jardim Canadá e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de moradores que encontram dificuldades, em relação a segurança, ao transitarem pelo referido local, uma vez que o grande número de veículos que por ali passam, em velocidade relativamente alta, geram insegurança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835A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A6" w:rsidRDefault="00B835A6" w:rsidP="007F393F">
      <w:r>
        <w:separator/>
      </w:r>
    </w:p>
  </w:endnote>
  <w:endnote w:type="continuationSeparator" w:id="0">
    <w:p w:rsidR="00B835A6" w:rsidRDefault="00B835A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835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835A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835A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35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A6" w:rsidRDefault="00B835A6" w:rsidP="007F393F">
      <w:r>
        <w:separator/>
      </w:r>
    </w:p>
  </w:footnote>
  <w:footnote w:type="continuationSeparator" w:id="0">
    <w:p w:rsidR="00B835A6" w:rsidRDefault="00B835A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35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835A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835A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835A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3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85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5A6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0C06-9E45-4B9E-BAFE-4FECC1D8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2020-01-20T15:52:00Z</dcterms:modified>
</cp:coreProperties>
</file>