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uma notificação à concessionária COPASA para que realize o conserto da Rua Pernambuco,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da Rua Pernambuco, Bairro Medicina. A COPASA, realizou obras no local, e logo após as obras realizadas o chão da rua começou a ceder, causando um enorme transtorno para os moradores, que entraram em contato com a concessionária para a resolução dos problemas, gerando os protocolos sob o n° 1194428706 e 1198738097.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Entretanto, até a presente data a concessionária não tomou nenhuma providência para solucionar o problema apontado pelos moradores.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Tal situação, necessita de medidas urgentes, tendo em vista que os danos causados na rua tendem a piorar com o trafego de veículos na via.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