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6BB" w:rsidRPr="00872D69" w:rsidRDefault="006A16BB" w:rsidP="00FF2495">
      <w:pPr>
        <w:ind w:left="2835"/>
        <w:jc w:val="both"/>
        <w:rPr>
          <w:color w:val="000000"/>
          <w:sz w:val="20"/>
          <w:szCs w:val="20"/>
        </w:rPr>
      </w:pPr>
    </w:p>
    <w:p w:rsidR="009D4BC0" w:rsidRPr="00872D69" w:rsidRDefault="009D4BC0" w:rsidP="00FF2495">
      <w:pPr>
        <w:ind w:left="2835"/>
        <w:jc w:val="both"/>
        <w:rPr>
          <w:color w:val="000000"/>
          <w:sz w:val="20"/>
          <w:szCs w:val="20"/>
        </w:rPr>
      </w:pPr>
      <w:r w:rsidRPr="00872D69">
        <w:rPr>
          <w:color w:val="000000"/>
          <w:sz w:val="20"/>
          <w:szCs w:val="20"/>
        </w:rPr>
        <w:t>Pouso Alegre,</w:t>
      </w:r>
      <w:r w:rsidR="00946757" w:rsidRPr="00872D69">
        <w:rPr>
          <w:color w:val="000000"/>
          <w:sz w:val="20"/>
          <w:szCs w:val="20"/>
        </w:rPr>
        <w:t xml:space="preserve"> </w:t>
      </w:r>
      <w:r w:rsidR="004C1960">
        <w:rPr>
          <w:color w:val="000000"/>
          <w:sz w:val="20"/>
          <w:szCs w:val="20"/>
        </w:rPr>
        <w:t>20</w:t>
      </w:r>
      <w:r w:rsidR="00DA4E4A" w:rsidRPr="00872D69">
        <w:rPr>
          <w:color w:val="000000"/>
          <w:sz w:val="20"/>
          <w:szCs w:val="20"/>
        </w:rPr>
        <w:t xml:space="preserve"> </w:t>
      </w:r>
      <w:r w:rsidRPr="00872D69">
        <w:rPr>
          <w:color w:val="000000"/>
          <w:sz w:val="20"/>
          <w:szCs w:val="20"/>
        </w:rPr>
        <w:t xml:space="preserve">de </w:t>
      </w:r>
      <w:r w:rsidR="00DA4E4A" w:rsidRPr="00872D69">
        <w:rPr>
          <w:color w:val="000000"/>
          <w:sz w:val="20"/>
          <w:szCs w:val="20"/>
        </w:rPr>
        <w:t>dezembro</w:t>
      </w:r>
      <w:r w:rsidR="00466EFF" w:rsidRPr="00872D69">
        <w:rPr>
          <w:color w:val="000000"/>
          <w:sz w:val="20"/>
          <w:szCs w:val="20"/>
        </w:rPr>
        <w:t xml:space="preserve"> </w:t>
      </w:r>
      <w:r w:rsidRPr="00872D69">
        <w:rPr>
          <w:color w:val="000000"/>
          <w:sz w:val="20"/>
          <w:szCs w:val="20"/>
        </w:rPr>
        <w:t>de 201</w:t>
      </w:r>
      <w:r w:rsidR="002E7E78" w:rsidRPr="00872D69">
        <w:rPr>
          <w:color w:val="000000"/>
          <w:sz w:val="20"/>
          <w:szCs w:val="20"/>
        </w:rPr>
        <w:t>9</w:t>
      </w:r>
      <w:r w:rsidRPr="00872D69">
        <w:rPr>
          <w:color w:val="000000"/>
          <w:sz w:val="20"/>
          <w:szCs w:val="20"/>
        </w:rPr>
        <w:t>.</w:t>
      </w:r>
    </w:p>
    <w:p w:rsidR="0073329A" w:rsidRPr="00872D69" w:rsidRDefault="0073329A" w:rsidP="00FF2495">
      <w:pPr>
        <w:jc w:val="both"/>
        <w:rPr>
          <w:color w:val="000000"/>
          <w:sz w:val="20"/>
          <w:szCs w:val="20"/>
        </w:rPr>
      </w:pPr>
    </w:p>
    <w:p w:rsidR="00E0101A" w:rsidRPr="00872D69" w:rsidRDefault="00E0101A" w:rsidP="00FF2495">
      <w:pPr>
        <w:jc w:val="both"/>
        <w:rPr>
          <w:color w:val="000000"/>
          <w:sz w:val="20"/>
          <w:szCs w:val="20"/>
        </w:rPr>
      </w:pPr>
    </w:p>
    <w:p w:rsidR="009D4BC0" w:rsidRPr="00872D69" w:rsidRDefault="009D4BC0" w:rsidP="00FF2495">
      <w:pPr>
        <w:jc w:val="both"/>
        <w:rPr>
          <w:color w:val="000000"/>
          <w:sz w:val="20"/>
          <w:szCs w:val="20"/>
        </w:rPr>
      </w:pPr>
      <w:r w:rsidRPr="00872D69">
        <w:rPr>
          <w:color w:val="000000"/>
          <w:sz w:val="20"/>
          <w:szCs w:val="20"/>
        </w:rPr>
        <w:t>Ofício Nº</w:t>
      </w:r>
      <w:r w:rsidR="00211C36" w:rsidRPr="00872D69">
        <w:rPr>
          <w:color w:val="000000"/>
          <w:sz w:val="20"/>
          <w:szCs w:val="20"/>
        </w:rPr>
        <w:t xml:space="preserve"> </w:t>
      </w:r>
      <w:r w:rsidR="00FE0006" w:rsidRPr="00872D69">
        <w:rPr>
          <w:color w:val="000000"/>
          <w:sz w:val="20"/>
          <w:szCs w:val="20"/>
        </w:rPr>
        <w:t xml:space="preserve"> </w:t>
      </w:r>
      <w:r w:rsidR="00DA4E4A" w:rsidRPr="00872D69">
        <w:rPr>
          <w:color w:val="000000"/>
          <w:sz w:val="20"/>
          <w:szCs w:val="20"/>
        </w:rPr>
        <w:t xml:space="preserve">  </w:t>
      </w:r>
      <w:r w:rsidR="00D2587E">
        <w:rPr>
          <w:color w:val="000000"/>
          <w:sz w:val="20"/>
          <w:szCs w:val="20"/>
        </w:rPr>
        <w:t>466</w:t>
      </w:r>
      <w:bookmarkStart w:id="0" w:name="_GoBack"/>
      <w:bookmarkEnd w:id="0"/>
      <w:r w:rsidR="00466EFF" w:rsidRPr="00872D69">
        <w:rPr>
          <w:color w:val="000000"/>
          <w:sz w:val="20"/>
          <w:szCs w:val="20"/>
        </w:rPr>
        <w:t xml:space="preserve"> </w:t>
      </w:r>
      <w:r w:rsidR="00903441" w:rsidRPr="00872D69">
        <w:rPr>
          <w:color w:val="000000"/>
          <w:sz w:val="20"/>
          <w:szCs w:val="20"/>
        </w:rPr>
        <w:t>/</w:t>
      </w:r>
      <w:r w:rsidRPr="00872D69">
        <w:rPr>
          <w:color w:val="000000"/>
          <w:sz w:val="20"/>
          <w:szCs w:val="20"/>
        </w:rPr>
        <w:t xml:space="preserve"> 201</w:t>
      </w:r>
      <w:r w:rsidR="002E7E78" w:rsidRPr="00872D69">
        <w:rPr>
          <w:color w:val="000000"/>
          <w:sz w:val="20"/>
          <w:szCs w:val="20"/>
        </w:rPr>
        <w:t>9</w:t>
      </w:r>
    </w:p>
    <w:p w:rsidR="00BB728F" w:rsidRPr="00872D69" w:rsidRDefault="00BB728F" w:rsidP="00FF2495">
      <w:pPr>
        <w:ind w:left="2835"/>
        <w:jc w:val="both"/>
        <w:rPr>
          <w:color w:val="000000"/>
          <w:sz w:val="20"/>
          <w:szCs w:val="20"/>
        </w:rPr>
      </w:pPr>
    </w:p>
    <w:p w:rsidR="009D4BC0" w:rsidRPr="00872D69" w:rsidRDefault="009D4BC0" w:rsidP="00FF2495">
      <w:pPr>
        <w:ind w:left="2835"/>
        <w:jc w:val="both"/>
        <w:rPr>
          <w:color w:val="000000"/>
          <w:sz w:val="20"/>
          <w:szCs w:val="20"/>
        </w:rPr>
      </w:pPr>
      <w:r w:rsidRPr="00872D69">
        <w:rPr>
          <w:color w:val="000000"/>
          <w:sz w:val="20"/>
          <w:szCs w:val="20"/>
        </w:rPr>
        <w:t xml:space="preserve">Senhor </w:t>
      </w:r>
      <w:r w:rsidR="0039308A" w:rsidRPr="00872D69">
        <w:rPr>
          <w:color w:val="000000"/>
          <w:sz w:val="20"/>
          <w:szCs w:val="20"/>
        </w:rPr>
        <w:t>Pre</w:t>
      </w:r>
      <w:r w:rsidR="00D8151B" w:rsidRPr="00872D69">
        <w:rPr>
          <w:color w:val="000000"/>
          <w:sz w:val="20"/>
          <w:szCs w:val="20"/>
        </w:rPr>
        <w:t>feito</w:t>
      </w:r>
      <w:r w:rsidRPr="00872D69">
        <w:rPr>
          <w:color w:val="000000"/>
          <w:sz w:val="20"/>
          <w:szCs w:val="20"/>
        </w:rPr>
        <w:t>,</w:t>
      </w:r>
    </w:p>
    <w:p w:rsidR="000C0DCA" w:rsidRPr="00872D69" w:rsidRDefault="000C0DCA" w:rsidP="00FF2495">
      <w:pPr>
        <w:ind w:firstLine="2835"/>
        <w:jc w:val="both"/>
        <w:rPr>
          <w:sz w:val="20"/>
          <w:szCs w:val="20"/>
        </w:rPr>
      </w:pPr>
    </w:p>
    <w:p w:rsidR="000C0DCA" w:rsidRPr="00872D69" w:rsidRDefault="000C0DCA" w:rsidP="00FF2495">
      <w:pPr>
        <w:ind w:firstLine="2835"/>
        <w:jc w:val="both"/>
        <w:rPr>
          <w:sz w:val="20"/>
          <w:szCs w:val="20"/>
        </w:rPr>
      </w:pPr>
      <w:r w:rsidRPr="00872D69">
        <w:rPr>
          <w:sz w:val="20"/>
          <w:szCs w:val="20"/>
        </w:rPr>
        <w:t xml:space="preserve">Encaminho a V. Exa. </w:t>
      </w:r>
      <w:proofErr w:type="gramStart"/>
      <w:r w:rsidRPr="00872D69">
        <w:rPr>
          <w:sz w:val="20"/>
          <w:szCs w:val="20"/>
        </w:rPr>
        <w:t>para</w:t>
      </w:r>
      <w:proofErr w:type="gramEnd"/>
      <w:r w:rsidRPr="00872D69">
        <w:rPr>
          <w:sz w:val="20"/>
          <w:szCs w:val="20"/>
        </w:rPr>
        <w:t xml:space="preserve"> as providências necessárias, a proposição  analisada, discutida e aprovada na Sess</w:t>
      </w:r>
      <w:r w:rsidR="002559DA" w:rsidRPr="00872D69">
        <w:rPr>
          <w:sz w:val="20"/>
          <w:szCs w:val="20"/>
        </w:rPr>
        <w:t xml:space="preserve">ão </w:t>
      </w:r>
      <w:r w:rsidR="0073329A" w:rsidRPr="00872D69">
        <w:rPr>
          <w:sz w:val="20"/>
          <w:szCs w:val="20"/>
        </w:rPr>
        <w:t xml:space="preserve"> </w:t>
      </w:r>
      <w:r w:rsidR="00DA4E4A" w:rsidRPr="00872D69">
        <w:rPr>
          <w:sz w:val="20"/>
          <w:szCs w:val="20"/>
        </w:rPr>
        <w:t>Extrao</w:t>
      </w:r>
      <w:r w:rsidRPr="00872D69">
        <w:rPr>
          <w:sz w:val="20"/>
          <w:szCs w:val="20"/>
        </w:rPr>
        <w:t xml:space="preserve">rdinária </w:t>
      </w:r>
      <w:r w:rsidR="0073329A" w:rsidRPr="00872D69">
        <w:rPr>
          <w:sz w:val="20"/>
          <w:szCs w:val="20"/>
        </w:rPr>
        <w:t xml:space="preserve">realizada no </w:t>
      </w:r>
      <w:r w:rsidRPr="00872D69">
        <w:rPr>
          <w:sz w:val="20"/>
          <w:szCs w:val="20"/>
        </w:rPr>
        <w:t xml:space="preserve">dia </w:t>
      </w:r>
      <w:r w:rsidR="00172C47" w:rsidRPr="00872D69">
        <w:rPr>
          <w:sz w:val="20"/>
          <w:szCs w:val="20"/>
        </w:rPr>
        <w:t>19</w:t>
      </w:r>
      <w:r w:rsidR="00905964" w:rsidRPr="00872D69">
        <w:rPr>
          <w:sz w:val="20"/>
          <w:szCs w:val="20"/>
        </w:rPr>
        <w:t xml:space="preserve"> </w:t>
      </w:r>
      <w:r w:rsidRPr="00872D69">
        <w:rPr>
          <w:sz w:val="20"/>
          <w:szCs w:val="20"/>
        </w:rPr>
        <w:t xml:space="preserve">de </w:t>
      </w:r>
      <w:r w:rsidR="00172C47" w:rsidRPr="00872D69">
        <w:rPr>
          <w:sz w:val="20"/>
          <w:szCs w:val="20"/>
        </w:rPr>
        <w:t>dezembro</w:t>
      </w:r>
      <w:r w:rsidRPr="00872D69">
        <w:rPr>
          <w:sz w:val="20"/>
          <w:szCs w:val="20"/>
        </w:rPr>
        <w:t xml:space="preserve"> de 201</w:t>
      </w:r>
      <w:r w:rsidR="002E7E78" w:rsidRPr="00872D69">
        <w:rPr>
          <w:sz w:val="20"/>
          <w:szCs w:val="20"/>
        </w:rPr>
        <w:t>9</w:t>
      </w:r>
      <w:r w:rsidRPr="00872D69">
        <w:rPr>
          <w:sz w:val="20"/>
          <w:szCs w:val="20"/>
        </w:rPr>
        <w:t>, sendo:</w:t>
      </w:r>
    </w:p>
    <w:p w:rsidR="00D04756" w:rsidRPr="00872D69" w:rsidRDefault="00D04756" w:rsidP="00FF2495">
      <w:pPr>
        <w:jc w:val="both"/>
        <w:rPr>
          <w:b/>
          <w:sz w:val="20"/>
          <w:szCs w:val="20"/>
        </w:rPr>
      </w:pPr>
    </w:p>
    <w:p w:rsidR="006116A0" w:rsidRPr="00872D69" w:rsidRDefault="006116A0" w:rsidP="00FF2495">
      <w:pPr>
        <w:jc w:val="both"/>
        <w:rPr>
          <w:b/>
          <w:sz w:val="20"/>
          <w:szCs w:val="20"/>
        </w:rPr>
      </w:pPr>
    </w:p>
    <w:p w:rsidR="006116A0" w:rsidRPr="00872D69" w:rsidRDefault="006116A0" w:rsidP="00FF2495">
      <w:pPr>
        <w:jc w:val="both"/>
        <w:rPr>
          <w:b/>
          <w:sz w:val="20"/>
          <w:szCs w:val="20"/>
        </w:rPr>
      </w:pPr>
      <w:r w:rsidRPr="00872D69">
        <w:rPr>
          <w:b/>
          <w:sz w:val="20"/>
          <w:szCs w:val="20"/>
        </w:rPr>
        <w:t>PROJETOS</w:t>
      </w:r>
    </w:p>
    <w:p w:rsidR="006116A0" w:rsidRPr="00872D69" w:rsidRDefault="006116A0" w:rsidP="006116A0">
      <w:pPr>
        <w:pStyle w:val="SemEspaamento"/>
        <w:rPr>
          <w:rFonts w:ascii="Times New Roman" w:hAnsi="Times New Roman"/>
          <w:b/>
          <w:bCs/>
          <w:sz w:val="20"/>
          <w:szCs w:val="20"/>
        </w:rPr>
      </w:pPr>
    </w:p>
    <w:p w:rsidR="00DA4E4A" w:rsidRPr="00872D69" w:rsidRDefault="00DA4E4A" w:rsidP="00DA4E4A">
      <w:pPr>
        <w:pStyle w:val="SemEspaamento"/>
        <w:jc w:val="both"/>
        <w:rPr>
          <w:rFonts w:ascii="Times New Roman" w:hAnsi="Times New Roman"/>
          <w:sz w:val="20"/>
          <w:szCs w:val="20"/>
        </w:rPr>
      </w:pPr>
      <w:r w:rsidRPr="00872D69">
        <w:rPr>
          <w:rFonts w:ascii="Times New Roman" w:hAnsi="Times New Roman"/>
          <w:b/>
          <w:sz w:val="20"/>
          <w:szCs w:val="20"/>
        </w:rPr>
        <w:t xml:space="preserve">Projeto de Lei Nº 7559/2019       </w:t>
      </w:r>
      <w:r w:rsidRPr="00872D69">
        <w:rPr>
          <w:rFonts w:ascii="Times New Roman" w:hAnsi="Times New Roman"/>
          <w:sz w:val="20"/>
          <w:szCs w:val="20"/>
        </w:rPr>
        <w:t>DECLARA DE UTILIDADE PÚBLICA MUNICIPAL A “ASSOCIAÇÃO POUSOALEGRENSE JUVENTUDE DE OURO”, DO MUNICÍPIO DE POUSO ALEGRE-MG.</w:t>
      </w:r>
    </w:p>
    <w:p w:rsidR="00DA4E4A" w:rsidRPr="00872D69" w:rsidRDefault="00DA4E4A" w:rsidP="00DA4E4A">
      <w:pPr>
        <w:pStyle w:val="SemEspaamento"/>
        <w:jc w:val="both"/>
        <w:rPr>
          <w:rFonts w:ascii="Times New Roman" w:hAnsi="Times New Roman"/>
          <w:sz w:val="20"/>
          <w:szCs w:val="20"/>
        </w:rPr>
      </w:pPr>
    </w:p>
    <w:p w:rsidR="00DA4E4A" w:rsidRPr="00872D69" w:rsidRDefault="00DA4E4A" w:rsidP="00DA4E4A">
      <w:pPr>
        <w:pStyle w:val="SemEspaamento"/>
        <w:jc w:val="both"/>
        <w:rPr>
          <w:rFonts w:ascii="Times New Roman" w:hAnsi="Times New Roman"/>
          <w:sz w:val="20"/>
          <w:szCs w:val="20"/>
        </w:rPr>
      </w:pPr>
      <w:r w:rsidRPr="00872D69">
        <w:rPr>
          <w:rFonts w:ascii="Times New Roman" w:hAnsi="Times New Roman"/>
          <w:b/>
          <w:sz w:val="20"/>
          <w:szCs w:val="20"/>
        </w:rPr>
        <w:t xml:space="preserve">Projeto de Lei Nº 7562/2019       </w:t>
      </w:r>
      <w:r w:rsidRPr="00872D69">
        <w:rPr>
          <w:rFonts w:ascii="Times New Roman" w:hAnsi="Times New Roman"/>
          <w:sz w:val="20"/>
          <w:szCs w:val="20"/>
        </w:rPr>
        <w:t>INSTITUI O DIA DO RIO MANDU NO CALENDÁRIO DE COMEMORAÇÕES OFICIAIS DO MUNICÍPIO DE POUSO ALEGRE-</w:t>
      </w:r>
      <w:proofErr w:type="gramStart"/>
      <w:r w:rsidRPr="00872D69">
        <w:rPr>
          <w:rFonts w:ascii="Times New Roman" w:hAnsi="Times New Roman"/>
          <w:sz w:val="20"/>
          <w:szCs w:val="20"/>
        </w:rPr>
        <w:t>MG  E</w:t>
      </w:r>
      <w:proofErr w:type="gramEnd"/>
      <w:r w:rsidRPr="00872D69">
        <w:rPr>
          <w:rFonts w:ascii="Times New Roman" w:hAnsi="Times New Roman"/>
          <w:sz w:val="20"/>
          <w:szCs w:val="20"/>
        </w:rPr>
        <w:t xml:space="preserve"> DÁ OUTRAS PROVIDÊNCIAS.</w:t>
      </w:r>
    </w:p>
    <w:p w:rsidR="00DA4E4A" w:rsidRPr="00872D69" w:rsidRDefault="00DA4E4A" w:rsidP="00DA4E4A">
      <w:pPr>
        <w:pStyle w:val="SemEspaamento"/>
        <w:jc w:val="both"/>
        <w:rPr>
          <w:rFonts w:ascii="Times New Roman" w:hAnsi="Times New Roman"/>
          <w:sz w:val="20"/>
          <w:szCs w:val="20"/>
        </w:rPr>
      </w:pPr>
    </w:p>
    <w:p w:rsidR="00DA4E4A" w:rsidRPr="00872D69" w:rsidRDefault="00DA4E4A" w:rsidP="00DA4E4A">
      <w:pPr>
        <w:pStyle w:val="SemEspaamento"/>
        <w:jc w:val="both"/>
        <w:rPr>
          <w:rFonts w:ascii="Times New Roman" w:hAnsi="Times New Roman"/>
          <w:sz w:val="20"/>
          <w:szCs w:val="20"/>
        </w:rPr>
      </w:pPr>
      <w:r w:rsidRPr="00872D69">
        <w:rPr>
          <w:rFonts w:ascii="Times New Roman" w:hAnsi="Times New Roman"/>
          <w:b/>
          <w:sz w:val="20"/>
          <w:szCs w:val="20"/>
        </w:rPr>
        <w:t xml:space="preserve">Projeto de Lei Nº 7567/2019       </w:t>
      </w:r>
      <w:r w:rsidRPr="00872D69">
        <w:rPr>
          <w:rFonts w:ascii="Times New Roman" w:hAnsi="Times New Roman"/>
          <w:sz w:val="20"/>
          <w:szCs w:val="20"/>
        </w:rPr>
        <w:t>INSTITUI NO CALENDÁRIO OFICIAL DO MUNICÍPIO DE POUSO ALEGRE–MG A "SEMANA DA DIVERSIDADE CULTURAL” E DÁ OUTRAS PROVIDÊNCIAS.</w:t>
      </w:r>
    </w:p>
    <w:p w:rsidR="00DA4E4A" w:rsidRPr="00872D69" w:rsidRDefault="00DA4E4A" w:rsidP="00DA4E4A">
      <w:pPr>
        <w:pStyle w:val="SemEspaamento"/>
        <w:jc w:val="both"/>
        <w:rPr>
          <w:rFonts w:ascii="Times New Roman" w:hAnsi="Times New Roman"/>
          <w:sz w:val="20"/>
          <w:szCs w:val="20"/>
        </w:rPr>
      </w:pPr>
    </w:p>
    <w:p w:rsidR="00DA4E4A" w:rsidRPr="00872D69" w:rsidRDefault="00DA4E4A" w:rsidP="00DA4E4A">
      <w:pPr>
        <w:pStyle w:val="SemEspaamento"/>
        <w:jc w:val="both"/>
        <w:rPr>
          <w:rFonts w:ascii="Times New Roman" w:hAnsi="Times New Roman"/>
          <w:sz w:val="20"/>
          <w:szCs w:val="20"/>
        </w:rPr>
      </w:pPr>
      <w:r w:rsidRPr="00872D69">
        <w:rPr>
          <w:rFonts w:ascii="Times New Roman" w:hAnsi="Times New Roman"/>
          <w:b/>
          <w:sz w:val="20"/>
          <w:szCs w:val="20"/>
        </w:rPr>
        <w:t xml:space="preserve">Projeto de Lei Nº 1051/2019       </w:t>
      </w:r>
      <w:r w:rsidRPr="00872D69">
        <w:rPr>
          <w:rFonts w:ascii="Times New Roman" w:hAnsi="Times New Roman"/>
          <w:sz w:val="20"/>
          <w:szCs w:val="20"/>
        </w:rPr>
        <w:t>AUTORIZA O PODER EXECUTIVO A DAR EM PAGAMENTO PARTE DA ÁREA SITUADA NO RESIDENCIAL PARQUE DOS FONTES, QUE DESAFETA E AUTORIZA O DESMEMBRAMENTO, E DÁ OUTRAS PROVIDÊNCIAS.</w:t>
      </w:r>
    </w:p>
    <w:p w:rsidR="006116A0" w:rsidRPr="00872D69" w:rsidRDefault="006116A0" w:rsidP="006116A0">
      <w:pPr>
        <w:pStyle w:val="SemEspaamento"/>
        <w:jc w:val="both"/>
        <w:rPr>
          <w:rFonts w:ascii="Times New Roman" w:hAnsi="Times New Roman"/>
          <w:b/>
          <w:sz w:val="20"/>
          <w:szCs w:val="20"/>
        </w:rPr>
      </w:pPr>
    </w:p>
    <w:p w:rsidR="00DA4E4A" w:rsidRPr="00872D69" w:rsidRDefault="00A7476A" w:rsidP="006116A0">
      <w:pPr>
        <w:pStyle w:val="SemEspaamento"/>
        <w:jc w:val="both"/>
        <w:rPr>
          <w:rFonts w:ascii="Times New Roman" w:hAnsi="Times New Roman"/>
          <w:b/>
          <w:sz w:val="20"/>
          <w:szCs w:val="20"/>
        </w:rPr>
      </w:pPr>
      <w:r w:rsidRPr="00872D69">
        <w:rPr>
          <w:rFonts w:ascii="Times New Roman" w:hAnsi="Times New Roman"/>
          <w:b/>
          <w:sz w:val="20"/>
          <w:szCs w:val="20"/>
        </w:rPr>
        <w:t>Projeto de Lei nº 1038/2019</w:t>
      </w:r>
      <w:r w:rsidRPr="00872D69">
        <w:rPr>
          <w:rFonts w:ascii="Times New Roman" w:hAnsi="Times New Roman"/>
          <w:sz w:val="20"/>
          <w:szCs w:val="20"/>
        </w:rPr>
        <w:t xml:space="preserve"> DISPÕE SOBRE INCENTIVOS E BENEFÍCIOS PARA FOMENTAR AS ATIVIDADES DE CARÁTER DESPORTIVO E PARADESPORTIVO NO MUNICÍPIO DE POUSO ALEGRE E DÁ OUTRAS PROVIDÊNCIAS.</w:t>
      </w:r>
    </w:p>
    <w:p w:rsidR="00DA4E4A" w:rsidRPr="00872D69" w:rsidRDefault="00DA4E4A" w:rsidP="006116A0">
      <w:pPr>
        <w:pStyle w:val="SemEspaamento"/>
        <w:jc w:val="both"/>
        <w:rPr>
          <w:rFonts w:ascii="Times New Roman" w:hAnsi="Times New Roman"/>
          <w:b/>
          <w:sz w:val="20"/>
          <w:szCs w:val="20"/>
        </w:rPr>
      </w:pPr>
    </w:p>
    <w:p w:rsidR="00A7476A" w:rsidRPr="00872D69" w:rsidRDefault="00A7476A" w:rsidP="00A7476A">
      <w:pPr>
        <w:jc w:val="both"/>
        <w:rPr>
          <w:sz w:val="20"/>
          <w:szCs w:val="20"/>
          <w:lang w:eastAsia="pt-BR"/>
        </w:rPr>
      </w:pPr>
      <w:r w:rsidRPr="00872D69">
        <w:rPr>
          <w:b/>
          <w:sz w:val="20"/>
          <w:szCs w:val="20"/>
        </w:rPr>
        <w:t>Projeto de Lei nº 1050</w:t>
      </w:r>
      <w:r w:rsidRPr="00872D69">
        <w:rPr>
          <w:sz w:val="20"/>
          <w:szCs w:val="20"/>
        </w:rPr>
        <w:t xml:space="preserve"> </w:t>
      </w:r>
      <w:r w:rsidRPr="00872D69">
        <w:rPr>
          <w:sz w:val="20"/>
          <w:szCs w:val="20"/>
          <w:lang w:eastAsia="pt-BR"/>
        </w:rPr>
        <w:t>ALTERA DISPOSITIVOS DA LEI MUNICIPAL Nº 4.122/03 QUE DISPÕE DO ESTATUTO DO MAGISTÉRIO PÚBLICO MUNICIPAL E DÁ OUTRAS PROVIDÊNCIAS.</w:t>
      </w:r>
    </w:p>
    <w:p w:rsidR="001C7DA6" w:rsidRPr="00872D69" w:rsidRDefault="001C7DA6" w:rsidP="00F07D78">
      <w:pPr>
        <w:jc w:val="both"/>
        <w:rPr>
          <w:sz w:val="20"/>
          <w:szCs w:val="20"/>
        </w:rPr>
      </w:pPr>
    </w:p>
    <w:p w:rsidR="00C47350" w:rsidRPr="00872D69" w:rsidRDefault="00C47350" w:rsidP="00C47350">
      <w:pPr>
        <w:jc w:val="both"/>
        <w:rPr>
          <w:sz w:val="20"/>
          <w:szCs w:val="20"/>
          <w:lang w:eastAsia="pt-BR"/>
        </w:rPr>
      </w:pPr>
      <w:r w:rsidRPr="00872D69">
        <w:rPr>
          <w:b/>
          <w:sz w:val="20"/>
          <w:szCs w:val="20"/>
        </w:rPr>
        <w:t xml:space="preserve">Projeto de Lei nº 1052 </w:t>
      </w:r>
      <w:r w:rsidRPr="00872D69">
        <w:rPr>
          <w:sz w:val="20"/>
          <w:szCs w:val="20"/>
          <w:lang w:eastAsia="pt-BR"/>
        </w:rPr>
        <w:t>ACRESCE § 6º AO ART. 75 DA LEI MUNICIPAL Nº 1.042, DE 25 DE MAIO DE 1971.</w:t>
      </w:r>
    </w:p>
    <w:p w:rsidR="00C47350" w:rsidRPr="00872D69" w:rsidRDefault="00C47350" w:rsidP="00F07D78">
      <w:pPr>
        <w:jc w:val="both"/>
        <w:rPr>
          <w:sz w:val="20"/>
          <w:szCs w:val="20"/>
        </w:rPr>
      </w:pPr>
    </w:p>
    <w:p w:rsidR="00C47350" w:rsidRPr="00872D69" w:rsidRDefault="00C47350" w:rsidP="00C47350">
      <w:pPr>
        <w:jc w:val="both"/>
        <w:rPr>
          <w:sz w:val="20"/>
          <w:szCs w:val="20"/>
          <w:lang w:eastAsia="pt-BR"/>
        </w:rPr>
      </w:pPr>
      <w:r w:rsidRPr="00872D69">
        <w:rPr>
          <w:b/>
          <w:sz w:val="20"/>
          <w:szCs w:val="20"/>
        </w:rPr>
        <w:t xml:space="preserve">Projeto de Lei nº 1053 </w:t>
      </w:r>
      <w:r w:rsidRPr="00872D69">
        <w:rPr>
          <w:sz w:val="20"/>
          <w:szCs w:val="20"/>
          <w:lang w:eastAsia="pt-BR"/>
        </w:rPr>
        <w:t>AUTORIZA A ABERTURA DE CRÉDITO ESPECIAL NA FORMA DOS ARTIGOS 42 E 43 DA LEI 4.320/64.</w:t>
      </w:r>
    </w:p>
    <w:p w:rsidR="00C47350" w:rsidRPr="00872D69" w:rsidRDefault="00C47350" w:rsidP="00F07D78">
      <w:pPr>
        <w:jc w:val="both"/>
        <w:rPr>
          <w:sz w:val="20"/>
          <w:szCs w:val="20"/>
        </w:rPr>
      </w:pPr>
    </w:p>
    <w:p w:rsidR="00C47350" w:rsidRPr="00872D69" w:rsidRDefault="00C47350" w:rsidP="00F07D78">
      <w:pPr>
        <w:jc w:val="both"/>
        <w:rPr>
          <w:sz w:val="20"/>
          <w:szCs w:val="20"/>
        </w:rPr>
      </w:pPr>
    </w:p>
    <w:p w:rsidR="009D4BC0" w:rsidRPr="00872D69" w:rsidRDefault="009D4BC0" w:rsidP="00FF2495">
      <w:pPr>
        <w:ind w:firstLine="2835"/>
        <w:jc w:val="both"/>
        <w:rPr>
          <w:sz w:val="20"/>
          <w:szCs w:val="20"/>
        </w:rPr>
      </w:pPr>
      <w:r w:rsidRPr="00872D69">
        <w:rPr>
          <w:sz w:val="20"/>
          <w:szCs w:val="20"/>
        </w:rPr>
        <w:t>Sendo só o que se me apresenta para o momento, valho-me do ensejo para expressar elevados protestos de apreço e consideração.</w:t>
      </w:r>
    </w:p>
    <w:p w:rsidR="00DF1EE0" w:rsidRPr="00872D69" w:rsidRDefault="00DF1EE0" w:rsidP="00FF2495">
      <w:pPr>
        <w:ind w:firstLine="2835"/>
        <w:jc w:val="both"/>
        <w:rPr>
          <w:sz w:val="20"/>
          <w:szCs w:val="20"/>
        </w:rPr>
      </w:pPr>
    </w:p>
    <w:p w:rsidR="009D4BC0" w:rsidRPr="00872D69" w:rsidRDefault="009D4BC0" w:rsidP="00FF2495">
      <w:pPr>
        <w:ind w:firstLine="2835"/>
        <w:jc w:val="both"/>
        <w:rPr>
          <w:color w:val="000000"/>
          <w:sz w:val="20"/>
          <w:szCs w:val="20"/>
        </w:rPr>
      </w:pPr>
      <w:r w:rsidRPr="00872D69">
        <w:rPr>
          <w:color w:val="000000"/>
          <w:sz w:val="20"/>
          <w:szCs w:val="20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558AF" w:rsidRPr="00872D69" w:rsidTr="00E66311">
        <w:tc>
          <w:tcPr>
            <w:tcW w:w="8644" w:type="dxa"/>
            <w:hideMark/>
          </w:tcPr>
          <w:p w:rsidR="00B558AF" w:rsidRPr="00872D69" w:rsidRDefault="00B558AF" w:rsidP="00E66311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6B273E" w:rsidRPr="00872D69" w:rsidRDefault="006B273E" w:rsidP="00E66311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C7DA6" w:rsidRPr="00872D69" w:rsidRDefault="001C7DA6" w:rsidP="00E66311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C7DA6" w:rsidRPr="00872D69" w:rsidRDefault="001C7DA6" w:rsidP="00E66311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558AF" w:rsidRPr="00872D69" w:rsidRDefault="00B558AF" w:rsidP="00E66311">
            <w:pPr>
              <w:jc w:val="both"/>
              <w:rPr>
                <w:color w:val="000000"/>
                <w:sz w:val="20"/>
                <w:szCs w:val="20"/>
              </w:rPr>
            </w:pPr>
            <w:r w:rsidRPr="00872D69">
              <w:rPr>
                <w:color w:val="000000"/>
                <w:sz w:val="20"/>
                <w:szCs w:val="20"/>
              </w:rPr>
              <w:t xml:space="preserve">                              Maria </w:t>
            </w:r>
            <w:proofErr w:type="spellStart"/>
            <w:r w:rsidRPr="00872D69">
              <w:rPr>
                <w:color w:val="000000"/>
                <w:sz w:val="20"/>
                <w:szCs w:val="20"/>
              </w:rPr>
              <w:t>Claret</w:t>
            </w:r>
            <w:proofErr w:type="spellEnd"/>
            <w:r w:rsidRPr="00872D6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2D69">
              <w:rPr>
                <w:color w:val="000000"/>
                <w:sz w:val="20"/>
                <w:szCs w:val="20"/>
              </w:rPr>
              <w:t>Sagiorato</w:t>
            </w:r>
            <w:proofErr w:type="spellEnd"/>
          </w:p>
        </w:tc>
      </w:tr>
      <w:tr w:rsidR="00B558AF" w:rsidRPr="00872D69" w:rsidTr="00E66311">
        <w:tc>
          <w:tcPr>
            <w:tcW w:w="8644" w:type="dxa"/>
            <w:hideMark/>
          </w:tcPr>
          <w:p w:rsidR="00B558AF" w:rsidRPr="00872D69" w:rsidRDefault="00B558AF" w:rsidP="00E444B8">
            <w:pPr>
              <w:jc w:val="both"/>
              <w:rPr>
                <w:color w:val="000000"/>
                <w:sz w:val="20"/>
                <w:szCs w:val="20"/>
              </w:rPr>
            </w:pPr>
            <w:r w:rsidRPr="00872D69">
              <w:rPr>
                <w:color w:val="000000"/>
                <w:sz w:val="20"/>
                <w:szCs w:val="20"/>
              </w:rPr>
              <w:t xml:space="preserve">                   </w:t>
            </w:r>
            <w:r w:rsidR="00053733" w:rsidRPr="00872D69">
              <w:rPr>
                <w:color w:val="000000"/>
                <w:sz w:val="20"/>
                <w:szCs w:val="20"/>
              </w:rPr>
              <w:t>Coordenadora Secretaria</w:t>
            </w:r>
            <w:r w:rsidRPr="00872D69">
              <w:rPr>
                <w:color w:val="000000"/>
                <w:sz w:val="20"/>
                <w:szCs w:val="20"/>
              </w:rPr>
              <w:t xml:space="preserve"> Legislativa</w:t>
            </w:r>
          </w:p>
        </w:tc>
      </w:tr>
    </w:tbl>
    <w:p w:rsidR="00B558AF" w:rsidRPr="00872D69" w:rsidRDefault="00B558AF" w:rsidP="00B558AF">
      <w:pPr>
        <w:spacing w:line="276" w:lineRule="auto"/>
        <w:jc w:val="both"/>
        <w:rPr>
          <w:color w:val="000000"/>
          <w:sz w:val="20"/>
          <w:szCs w:val="20"/>
        </w:rPr>
      </w:pPr>
    </w:p>
    <w:p w:rsidR="001C7DA6" w:rsidRPr="00872D69" w:rsidRDefault="001C7DA6" w:rsidP="00B558AF">
      <w:pPr>
        <w:spacing w:line="276" w:lineRule="auto"/>
        <w:jc w:val="both"/>
        <w:rPr>
          <w:color w:val="000000"/>
          <w:sz w:val="20"/>
          <w:szCs w:val="20"/>
        </w:rPr>
      </w:pPr>
    </w:p>
    <w:p w:rsidR="006B273E" w:rsidRPr="00872D69" w:rsidRDefault="006B273E" w:rsidP="00FF2495">
      <w:pPr>
        <w:jc w:val="both"/>
        <w:rPr>
          <w:color w:val="000000"/>
          <w:sz w:val="20"/>
          <w:szCs w:val="20"/>
        </w:rPr>
      </w:pPr>
    </w:p>
    <w:p w:rsidR="009D4BC0" w:rsidRPr="00872D69" w:rsidRDefault="009D4BC0" w:rsidP="00FF2495">
      <w:pPr>
        <w:jc w:val="both"/>
        <w:rPr>
          <w:color w:val="000000"/>
          <w:sz w:val="20"/>
          <w:szCs w:val="20"/>
        </w:rPr>
      </w:pPr>
      <w:r w:rsidRPr="00872D69">
        <w:rPr>
          <w:color w:val="000000"/>
          <w:sz w:val="20"/>
          <w:szCs w:val="20"/>
        </w:rPr>
        <w:t>A Sua Excelência o Senhor</w:t>
      </w:r>
    </w:p>
    <w:p w:rsidR="009D4BC0" w:rsidRPr="00872D69" w:rsidRDefault="00D8151B" w:rsidP="00FF2495">
      <w:pPr>
        <w:jc w:val="both"/>
        <w:rPr>
          <w:color w:val="000000"/>
          <w:sz w:val="20"/>
          <w:szCs w:val="20"/>
        </w:rPr>
      </w:pPr>
      <w:r w:rsidRPr="00872D69">
        <w:rPr>
          <w:color w:val="000000"/>
          <w:sz w:val="20"/>
          <w:szCs w:val="20"/>
        </w:rPr>
        <w:t>Rafael Tadeu Simões</w:t>
      </w:r>
    </w:p>
    <w:p w:rsidR="009D4BC0" w:rsidRPr="00872D69" w:rsidRDefault="0039308A" w:rsidP="00FF2495">
      <w:pPr>
        <w:jc w:val="both"/>
        <w:rPr>
          <w:color w:val="000000"/>
          <w:sz w:val="20"/>
          <w:szCs w:val="20"/>
        </w:rPr>
      </w:pPr>
      <w:r w:rsidRPr="00872D69">
        <w:rPr>
          <w:color w:val="000000"/>
          <w:sz w:val="20"/>
          <w:szCs w:val="20"/>
        </w:rPr>
        <w:t>Pre</w:t>
      </w:r>
      <w:r w:rsidR="00D8151B" w:rsidRPr="00872D69">
        <w:rPr>
          <w:color w:val="000000"/>
          <w:sz w:val="20"/>
          <w:szCs w:val="20"/>
        </w:rPr>
        <w:t xml:space="preserve">feito </w:t>
      </w:r>
      <w:r w:rsidRPr="00872D69">
        <w:rPr>
          <w:color w:val="000000"/>
          <w:sz w:val="20"/>
          <w:szCs w:val="20"/>
        </w:rPr>
        <w:t xml:space="preserve">Municipal </w:t>
      </w:r>
    </w:p>
    <w:p w:rsidR="00B558AF" w:rsidRPr="00872D69" w:rsidRDefault="009D4BC0">
      <w:pPr>
        <w:jc w:val="both"/>
        <w:rPr>
          <w:sz w:val="20"/>
          <w:szCs w:val="20"/>
        </w:rPr>
      </w:pPr>
      <w:r w:rsidRPr="00872D69">
        <w:rPr>
          <w:color w:val="000000"/>
          <w:sz w:val="20"/>
          <w:szCs w:val="20"/>
        </w:rPr>
        <w:t>Pouso Alegre-MG</w:t>
      </w:r>
    </w:p>
    <w:p w:rsidR="00872D69" w:rsidRPr="00872D69" w:rsidRDefault="00872D69">
      <w:pPr>
        <w:jc w:val="both"/>
        <w:rPr>
          <w:sz w:val="20"/>
          <w:szCs w:val="20"/>
        </w:rPr>
      </w:pPr>
    </w:p>
    <w:sectPr w:rsidR="00872D69" w:rsidRPr="00872D69" w:rsidSect="00872D69">
      <w:pgSz w:w="11906" w:h="16838" w:code="9"/>
      <w:pgMar w:top="1701" w:right="1134" w:bottom="1276" w:left="1701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B2A47"/>
    <w:multiLevelType w:val="hybridMultilevel"/>
    <w:tmpl w:val="3AE820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BA9"/>
    <w:rsid w:val="00036AFA"/>
    <w:rsid w:val="000378FF"/>
    <w:rsid w:val="000437E3"/>
    <w:rsid w:val="00044CF6"/>
    <w:rsid w:val="000458AE"/>
    <w:rsid w:val="00045BC7"/>
    <w:rsid w:val="00053733"/>
    <w:rsid w:val="000649BA"/>
    <w:rsid w:val="000657EF"/>
    <w:rsid w:val="000753D9"/>
    <w:rsid w:val="00077723"/>
    <w:rsid w:val="00095218"/>
    <w:rsid w:val="000A17DB"/>
    <w:rsid w:val="000A330C"/>
    <w:rsid w:val="000A7AD3"/>
    <w:rsid w:val="000B00C9"/>
    <w:rsid w:val="000B18D8"/>
    <w:rsid w:val="000C0DCA"/>
    <w:rsid w:val="000D1313"/>
    <w:rsid w:val="000D582E"/>
    <w:rsid w:val="000D5B8C"/>
    <w:rsid w:val="000E54CD"/>
    <w:rsid w:val="000F1555"/>
    <w:rsid w:val="000F3087"/>
    <w:rsid w:val="000F7ACA"/>
    <w:rsid w:val="0011124A"/>
    <w:rsid w:val="00120778"/>
    <w:rsid w:val="00123361"/>
    <w:rsid w:val="00123BB7"/>
    <w:rsid w:val="001250A5"/>
    <w:rsid w:val="00125101"/>
    <w:rsid w:val="00126F71"/>
    <w:rsid w:val="001338DF"/>
    <w:rsid w:val="00146EC2"/>
    <w:rsid w:val="00147865"/>
    <w:rsid w:val="001523C7"/>
    <w:rsid w:val="00152447"/>
    <w:rsid w:val="00161F5F"/>
    <w:rsid w:val="00172C47"/>
    <w:rsid w:val="00173AB7"/>
    <w:rsid w:val="001776BC"/>
    <w:rsid w:val="00181C67"/>
    <w:rsid w:val="00187769"/>
    <w:rsid w:val="001926CF"/>
    <w:rsid w:val="00192D2E"/>
    <w:rsid w:val="001A4B29"/>
    <w:rsid w:val="001B67CC"/>
    <w:rsid w:val="001C7DA6"/>
    <w:rsid w:val="001F3B1F"/>
    <w:rsid w:val="001F473A"/>
    <w:rsid w:val="00205E72"/>
    <w:rsid w:val="00211C36"/>
    <w:rsid w:val="0021361A"/>
    <w:rsid w:val="00224BB5"/>
    <w:rsid w:val="00230750"/>
    <w:rsid w:val="00243DBB"/>
    <w:rsid w:val="00253CE6"/>
    <w:rsid w:val="002559DA"/>
    <w:rsid w:val="00257D5A"/>
    <w:rsid w:val="00260235"/>
    <w:rsid w:val="00284CE4"/>
    <w:rsid w:val="0028673F"/>
    <w:rsid w:val="002960E6"/>
    <w:rsid w:val="002A22E9"/>
    <w:rsid w:val="002A6633"/>
    <w:rsid w:val="002B5591"/>
    <w:rsid w:val="002B7C59"/>
    <w:rsid w:val="002C0B59"/>
    <w:rsid w:val="002D1528"/>
    <w:rsid w:val="002D69DA"/>
    <w:rsid w:val="002E7E78"/>
    <w:rsid w:val="002F07F7"/>
    <w:rsid w:val="002F706E"/>
    <w:rsid w:val="002F7FEE"/>
    <w:rsid w:val="0031639B"/>
    <w:rsid w:val="003308C4"/>
    <w:rsid w:val="003312F0"/>
    <w:rsid w:val="00332637"/>
    <w:rsid w:val="00333DC1"/>
    <w:rsid w:val="00334C7C"/>
    <w:rsid w:val="003369B0"/>
    <w:rsid w:val="00341252"/>
    <w:rsid w:val="0035333D"/>
    <w:rsid w:val="00360BE2"/>
    <w:rsid w:val="00374926"/>
    <w:rsid w:val="0037612E"/>
    <w:rsid w:val="00377D63"/>
    <w:rsid w:val="00382995"/>
    <w:rsid w:val="00385B2C"/>
    <w:rsid w:val="00386C1C"/>
    <w:rsid w:val="0038765F"/>
    <w:rsid w:val="0039308A"/>
    <w:rsid w:val="003944EA"/>
    <w:rsid w:val="003B108D"/>
    <w:rsid w:val="003B39AD"/>
    <w:rsid w:val="003C064C"/>
    <w:rsid w:val="003C1911"/>
    <w:rsid w:val="003C1F07"/>
    <w:rsid w:val="003C7D87"/>
    <w:rsid w:val="003D54AB"/>
    <w:rsid w:val="003F346B"/>
    <w:rsid w:val="003F4D69"/>
    <w:rsid w:val="00404E5E"/>
    <w:rsid w:val="00413DCE"/>
    <w:rsid w:val="00415E31"/>
    <w:rsid w:val="00423657"/>
    <w:rsid w:val="004366F9"/>
    <w:rsid w:val="00445F7A"/>
    <w:rsid w:val="00460381"/>
    <w:rsid w:val="004631B2"/>
    <w:rsid w:val="00466EFF"/>
    <w:rsid w:val="00487CB2"/>
    <w:rsid w:val="00487D61"/>
    <w:rsid w:val="004917A9"/>
    <w:rsid w:val="004A03B4"/>
    <w:rsid w:val="004B18EE"/>
    <w:rsid w:val="004B222A"/>
    <w:rsid w:val="004B3239"/>
    <w:rsid w:val="004C1960"/>
    <w:rsid w:val="004C63E2"/>
    <w:rsid w:val="004C72CC"/>
    <w:rsid w:val="004E0040"/>
    <w:rsid w:val="004E1CD5"/>
    <w:rsid w:val="004E353E"/>
    <w:rsid w:val="004E7239"/>
    <w:rsid w:val="004F5B0A"/>
    <w:rsid w:val="00501F0C"/>
    <w:rsid w:val="0051194C"/>
    <w:rsid w:val="00511BDA"/>
    <w:rsid w:val="00514DAE"/>
    <w:rsid w:val="00527DE2"/>
    <w:rsid w:val="005328FB"/>
    <w:rsid w:val="00532E2A"/>
    <w:rsid w:val="00533A2B"/>
    <w:rsid w:val="00541DAD"/>
    <w:rsid w:val="00545957"/>
    <w:rsid w:val="005472E2"/>
    <w:rsid w:val="00555321"/>
    <w:rsid w:val="005677BC"/>
    <w:rsid w:val="005812CE"/>
    <w:rsid w:val="00583249"/>
    <w:rsid w:val="00584A25"/>
    <w:rsid w:val="005A0756"/>
    <w:rsid w:val="005A3D65"/>
    <w:rsid w:val="005B725E"/>
    <w:rsid w:val="005C0501"/>
    <w:rsid w:val="005D340C"/>
    <w:rsid w:val="005E03F2"/>
    <w:rsid w:val="00600762"/>
    <w:rsid w:val="006007ED"/>
    <w:rsid w:val="006116A0"/>
    <w:rsid w:val="00613F03"/>
    <w:rsid w:val="00613F7C"/>
    <w:rsid w:val="00620491"/>
    <w:rsid w:val="006205F0"/>
    <w:rsid w:val="00625FC6"/>
    <w:rsid w:val="006316DA"/>
    <w:rsid w:val="00633A5B"/>
    <w:rsid w:val="00635212"/>
    <w:rsid w:val="00644BFE"/>
    <w:rsid w:val="0064696A"/>
    <w:rsid w:val="00666626"/>
    <w:rsid w:val="00683BBA"/>
    <w:rsid w:val="00691EE8"/>
    <w:rsid w:val="00692303"/>
    <w:rsid w:val="006A16BB"/>
    <w:rsid w:val="006A4E34"/>
    <w:rsid w:val="006A55C7"/>
    <w:rsid w:val="006B273E"/>
    <w:rsid w:val="006B76E0"/>
    <w:rsid w:val="006C0613"/>
    <w:rsid w:val="006C11D6"/>
    <w:rsid w:val="006C49CC"/>
    <w:rsid w:val="006D6498"/>
    <w:rsid w:val="006E0734"/>
    <w:rsid w:val="00703D08"/>
    <w:rsid w:val="00705A15"/>
    <w:rsid w:val="007161C6"/>
    <w:rsid w:val="0071748A"/>
    <w:rsid w:val="0073329A"/>
    <w:rsid w:val="007374A6"/>
    <w:rsid w:val="00742F9E"/>
    <w:rsid w:val="00755501"/>
    <w:rsid w:val="00755B9D"/>
    <w:rsid w:val="00757B09"/>
    <w:rsid w:val="00760168"/>
    <w:rsid w:val="00773E7A"/>
    <w:rsid w:val="007906C4"/>
    <w:rsid w:val="007A1F49"/>
    <w:rsid w:val="007C3481"/>
    <w:rsid w:val="007D42F5"/>
    <w:rsid w:val="007F0B3B"/>
    <w:rsid w:val="007F1C61"/>
    <w:rsid w:val="007F2CA5"/>
    <w:rsid w:val="00802136"/>
    <w:rsid w:val="00810E59"/>
    <w:rsid w:val="008169DC"/>
    <w:rsid w:val="008254E6"/>
    <w:rsid w:val="00830272"/>
    <w:rsid w:val="00832345"/>
    <w:rsid w:val="00835A21"/>
    <w:rsid w:val="00841AD8"/>
    <w:rsid w:val="00844A59"/>
    <w:rsid w:val="00853F26"/>
    <w:rsid w:val="00856661"/>
    <w:rsid w:val="008601F5"/>
    <w:rsid w:val="008612EC"/>
    <w:rsid w:val="00862E6B"/>
    <w:rsid w:val="00865561"/>
    <w:rsid w:val="00872D69"/>
    <w:rsid w:val="008816A5"/>
    <w:rsid w:val="00883B19"/>
    <w:rsid w:val="008903A7"/>
    <w:rsid w:val="008A1991"/>
    <w:rsid w:val="008A6B4C"/>
    <w:rsid w:val="008B422C"/>
    <w:rsid w:val="008D0568"/>
    <w:rsid w:val="008D513A"/>
    <w:rsid w:val="008D7E72"/>
    <w:rsid w:val="008E5DE9"/>
    <w:rsid w:val="008E6E0B"/>
    <w:rsid w:val="00903441"/>
    <w:rsid w:val="00905964"/>
    <w:rsid w:val="009113FA"/>
    <w:rsid w:val="009120F1"/>
    <w:rsid w:val="00912BD3"/>
    <w:rsid w:val="00914523"/>
    <w:rsid w:val="00915485"/>
    <w:rsid w:val="009179F8"/>
    <w:rsid w:val="00923C39"/>
    <w:rsid w:val="00930E5C"/>
    <w:rsid w:val="009318D9"/>
    <w:rsid w:val="00931F65"/>
    <w:rsid w:val="00937E5C"/>
    <w:rsid w:val="009438AF"/>
    <w:rsid w:val="00946757"/>
    <w:rsid w:val="00955B4E"/>
    <w:rsid w:val="0097387A"/>
    <w:rsid w:val="0098147A"/>
    <w:rsid w:val="00995163"/>
    <w:rsid w:val="009A782E"/>
    <w:rsid w:val="009B1F18"/>
    <w:rsid w:val="009C2B6E"/>
    <w:rsid w:val="009C34A8"/>
    <w:rsid w:val="009C7CE1"/>
    <w:rsid w:val="009D228C"/>
    <w:rsid w:val="009D40D6"/>
    <w:rsid w:val="009D4BC0"/>
    <w:rsid w:val="009D4DA3"/>
    <w:rsid w:val="009D6CF4"/>
    <w:rsid w:val="009E3F30"/>
    <w:rsid w:val="009E62CB"/>
    <w:rsid w:val="009F1F99"/>
    <w:rsid w:val="009F7A9E"/>
    <w:rsid w:val="00A006C9"/>
    <w:rsid w:val="00A10A3B"/>
    <w:rsid w:val="00A133F1"/>
    <w:rsid w:val="00A16B89"/>
    <w:rsid w:val="00A243D7"/>
    <w:rsid w:val="00A36D1B"/>
    <w:rsid w:val="00A40405"/>
    <w:rsid w:val="00A43020"/>
    <w:rsid w:val="00A47ADE"/>
    <w:rsid w:val="00A50E33"/>
    <w:rsid w:val="00A56008"/>
    <w:rsid w:val="00A562EB"/>
    <w:rsid w:val="00A61948"/>
    <w:rsid w:val="00A64AF6"/>
    <w:rsid w:val="00A724E3"/>
    <w:rsid w:val="00A72AEA"/>
    <w:rsid w:val="00A72DDE"/>
    <w:rsid w:val="00A7329A"/>
    <w:rsid w:val="00A7476A"/>
    <w:rsid w:val="00A826C2"/>
    <w:rsid w:val="00A83F29"/>
    <w:rsid w:val="00AA1D4B"/>
    <w:rsid w:val="00AA2ED5"/>
    <w:rsid w:val="00AA3810"/>
    <w:rsid w:val="00AB34A4"/>
    <w:rsid w:val="00AB7523"/>
    <w:rsid w:val="00AC3D67"/>
    <w:rsid w:val="00AD13DC"/>
    <w:rsid w:val="00AE1528"/>
    <w:rsid w:val="00AE1F7B"/>
    <w:rsid w:val="00AE53F9"/>
    <w:rsid w:val="00AF3020"/>
    <w:rsid w:val="00AF4BF4"/>
    <w:rsid w:val="00B01A06"/>
    <w:rsid w:val="00B04899"/>
    <w:rsid w:val="00B06737"/>
    <w:rsid w:val="00B13BE5"/>
    <w:rsid w:val="00B153AF"/>
    <w:rsid w:val="00B22625"/>
    <w:rsid w:val="00B344D8"/>
    <w:rsid w:val="00B35216"/>
    <w:rsid w:val="00B44C38"/>
    <w:rsid w:val="00B4512D"/>
    <w:rsid w:val="00B558AF"/>
    <w:rsid w:val="00B700E3"/>
    <w:rsid w:val="00B74453"/>
    <w:rsid w:val="00B7683E"/>
    <w:rsid w:val="00B77451"/>
    <w:rsid w:val="00B778D0"/>
    <w:rsid w:val="00B80054"/>
    <w:rsid w:val="00B856A3"/>
    <w:rsid w:val="00B941E3"/>
    <w:rsid w:val="00B9577A"/>
    <w:rsid w:val="00BB098B"/>
    <w:rsid w:val="00BB1DE0"/>
    <w:rsid w:val="00BB391A"/>
    <w:rsid w:val="00BB728F"/>
    <w:rsid w:val="00BB7383"/>
    <w:rsid w:val="00BC7BEE"/>
    <w:rsid w:val="00BD3439"/>
    <w:rsid w:val="00BE0229"/>
    <w:rsid w:val="00BE36BE"/>
    <w:rsid w:val="00BE56A1"/>
    <w:rsid w:val="00C04A07"/>
    <w:rsid w:val="00C1171C"/>
    <w:rsid w:val="00C16F8D"/>
    <w:rsid w:val="00C2003C"/>
    <w:rsid w:val="00C21F34"/>
    <w:rsid w:val="00C222E8"/>
    <w:rsid w:val="00C22A61"/>
    <w:rsid w:val="00C32FA0"/>
    <w:rsid w:val="00C34BAC"/>
    <w:rsid w:val="00C40E38"/>
    <w:rsid w:val="00C47350"/>
    <w:rsid w:val="00C50AFA"/>
    <w:rsid w:val="00C52472"/>
    <w:rsid w:val="00C6149E"/>
    <w:rsid w:val="00C8473C"/>
    <w:rsid w:val="00C91B14"/>
    <w:rsid w:val="00C921CE"/>
    <w:rsid w:val="00C92AF7"/>
    <w:rsid w:val="00C956A7"/>
    <w:rsid w:val="00CB3865"/>
    <w:rsid w:val="00CB557F"/>
    <w:rsid w:val="00CC48AE"/>
    <w:rsid w:val="00CC5387"/>
    <w:rsid w:val="00CD565C"/>
    <w:rsid w:val="00CE4181"/>
    <w:rsid w:val="00CF5782"/>
    <w:rsid w:val="00D04756"/>
    <w:rsid w:val="00D2587E"/>
    <w:rsid w:val="00D33A83"/>
    <w:rsid w:val="00D47FED"/>
    <w:rsid w:val="00D52E4A"/>
    <w:rsid w:val="00D5409A"/>
    <w:rsid w:val="00D545F3"/>
    <w:rsid w:val="00D66D7C"/>
    <w:rsid w:val="00D732F3"/>
    <w:rsid w:val="00D8151B"/>
    <w:rsid w:val="00D81A40"/>
    <w:rsid w:val="00D82F74"/>
    <w:rsid w:val="00D85D3D"/>
    <w:rsid w:val="00D90EEC"/>
    <w:rsid w:val="00D946CA"/>
    <w:rsid w:val="00D96A1B"/>
    <w:rsid w:val="00DA0466"/>
    <w:rsid w:val="00DA4E4A"/>
    <w:rsid w:val="00DA6656"/>
    <w:rsid w:val="00DB4278"/>
    <w:rsid w:val="00DB77F6"/>
    <w:rsid w:val="00DD1518"/>
    <w:rsid w:val="00DE471A"/>
    <w:rsid w:val="00DF1EE0"/>
    <w:rsid w:val="00E0101A"/>
    <w:rsid w:val="00E0610F"/>
    <w:rsid w:val="00E27504"/>
    <w:rsid w:val="00E40B3C"/>
    <w:rsid w:val="00E41190"/>
    <w:rsid w:val="00E41645"/>
    <w:rsid w:val="00E444B8"/>
    <w:rsid w:val="00E5355C"/>
    <w:rsid w:val="00E55E0D"/>
    <w:rsid w:val="00E67FEC"/>
    <w:rsid w:val="00E77103"/>
    <w:rsid w:val="00E77BAC"/>
    <w:rsid w:val="00E85A9C"/>
    <w:rsid w:val="00EB442B"/>
    <w:rsid w:val="00EC01EF"/>
    <w:rsid w:val="00EC7306"/>
    <w:rsid w:val="00ED0293"/>
    <w:rsid w:val="00ED6095"/>
    <w:rsid w:val="00ED672B"/>
    <w:rsid w:val="00EE4EC8"/>
    <w:rsid w:val="00F0301E"/>
    <w:rsid w:val="00F03342"/>
    <w:rsid w:val="00F07D78"/>
    <w:rsid w:val="00F07E53"/>
    <w:rsid w:val="00F241CD"/>
    <w:rsid w:val="00F35D60"/>
    <w:rsid w:val="00F45297"/>
    <w:rsid w:val="00F53653"/>
    <w:rsid w:val="00F54105"/>
    <w:rsid w:val="00F543AA"/>
    <w:rsid w:val="00F543AC"/>
    <w:rsid w:val="00F550ED"/>
    <w:rsid w:val="00F65CB4"/>
    <w:rsid w:val="00F675A1"/>
    <w:rsid w:val="00F76082"/>
    <w:rsid w:val="00F81218"/>
    <w:rsid w:val="00F94CD1"/>
    <w:rsid w:val="00FA2F7D"/>
    <w:rsid w:val="00FA6419"/>
    <w:rsid w:val="00FC1B14"/>
    <w:rsid w:val="00FC33F8"/>
    <w:rsid w:val="00FD5231"/>
    <w:rsid w:val="00FD616C"/>
    <w:rsid w:val="00FE0006"/>
    <w:rsid w:val="00FF037D"/>
    <w:rsid w:val="00FF1227"/>
    <w:rsid w:val="00FF12D1"/>
    <w:rsid w:val="00FF2495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8B422C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422C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6E837-93C9-4C93-B9E7-CEBA57363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Reserva 01</cp:lastModifiedBy>
  <cp:revision>85</cp:revision>
  <cp:lastPrinted>2018-12-20T15:07:00Z</cp:lastPrinted>
  <dcterms:created xsi:type="dcterms:W3CDTF">2018-12-17T15:47:00Z</dcterms:created>
  <dcterms:modified xsi:type="dcterms:W3CDTF">2019-12-20T11:02:00Z</dcterms:modified>
</cp:coreProperties>
</file>