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A3B9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</w:t>
      </w:r>
      <w:r w:rsidR="006A27BC">
        <w:rPr>
          <w:b/>
          <w:color w:val="000000"/>
        </w:rPr>
        <w:t>60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6A27BC" w:rsidRPr="00865738" w:rsidRDefault="006A27BC" w:rsidP="006A27B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RUBENS OPENHEIMER (*1952 +2012).</w:t>
      </w:r>
    </w:p>
    <w:p w:rsidR="00BB556A" w:rsidRDefault="00BB556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AB701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 w:rsidR="00BB556A">
        <w:rPr>
          <w:b/>
          <w:sz w:val="20"/>
          <w:szCs w:val="20"/>
        </w:rPr>
        <w:t>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A27BC" w:rsidRDefault="006A27BC" w:rsidP="006A27B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A503D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5A503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RUBENS OPENHEIMER, a atual "Rua 06", que tem início no entroncamento com a Rua Matilde Rossi </w:t>
      </w:r>
      <w:proofErr w:type="spellStart"/>
      <w:r>
        <w:rPr>
          <w:rFonts w:ascii="Times New Roman" w:eastAsia="Times New Roman" w:hAnsi="Times New Roman"/>
          <w:color w:val="000000"/>
        </w:rPr>
        <w:t>Turchetti</w:t>
      </w:r>
      <w:proofErr w:type="spellEnd"/>
      <w:r>
        <w:rPr>
          <w:rFonts w:ascii="Times New Roman" w:eastAsia="Times New Roman" w:hAnsi="Times New Roman"/>
          <w:color w:val="000000"/>
        </w:rPr>
        <w:t xml:space="preserve"> e término na "Rua 03", no bairro Jardim São Fernando.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5A503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  <w:bookmarkStart w:id="0" w:name="_GoBack"/>
      <w:bookmarkEnd w:id="0"/>
    </w:p>
    <w:p w:rsidR="00BB556A" w:rsidRPr="00920AA9" w:rsidRDefault="00BB556A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BB556A">
        <w:rPr>
          <w:color w:val="000000"/>
        </w:rPr>
        <w:t>10</w:t>
      </w:r>
      <w:r w:rsidR="00C94212">
        <w:rPr>
          <w:color w:val="000000"/>
        </w:rPr>
        <w:t xml:space="preserve"> de </w:t>
      </w:r>
      <w:r w:rsidR="00BB556A">
        <w:rPr>
          <w:color w:val="000000"/>
        </w:rPr>
        <w:t>dezem</w:t>
      </w:r>
      <w:r>
        <w:rPr>
          <w:color w:val="000000"/>
        </w:rPr>
        <w:t>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73" w:rsidRDefault="00CE6773" w:rsidP="00FE475D">
      <w:r>
        <w:separator/>
      </w:r>
    </w:p>
  </w:endnote>
  <w:endnote w:type="continuationSeparator" w:id="0">
    <w:p w:rsidR="00CE6773" w:rsidRDefault="00CE677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E67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E67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E677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E67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73" w:rsidRDefault="00CE6773" w:rsidP="00FE475D">
      <w:r>
        <w:separator/>
      </w:r>
    </w:p>
  </w:footnote>
  <w:footnote w:type="continuationSeparator" w:id="0">
    <w:p w:rsidR="00CE6773" w:rsidRDefault="00CE677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E67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E677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7E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E677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E67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C5797"/>
    <w:rsid w:val="00217FD1"/>
    <w:rsid w:val="00291B86"/>
    <w:rsid w:val="003300DD"/>
    <w:rsid w:val="003776C3"/>
    <w:rsid w:val="003A7679"/>
    <w:rsid w:val="003D2747"/>
    <w:rsid w:val="004241AC"/>
    <w:rsid w:val="004A45DE"/>
    <w:rsid w:val="00593C81"/>
    <w:rsid w:val="006424C0"/>
    <w:rsid w:val="006A27BC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81A39"/>
    <w:rsid w:val="009A3B99"/>
    <w:rsid w:val="009B40CC"/>
    <w:rsid w:val="009F5D66"/>
    <w:rsid w:val="00A05C02"/>
    <w:rsid w:val="00AB191D"/>
    <w:rsid w:val="00AB701C"/>
    <w:rsid w:val="00AF09C1"/>
    <w:rsid w:val="00B33C10"/>
    <w:rsid w:val="00B3516D"/>
    <w:rsid w:val="00BB556A"/>
    <w:rsid w:val="00BF2D9A"/>
    <w:rsid w:val="00C94212"/>
    <w:rsid w:val="00CB600B"/>
    <w:rsid w:val="00CE6773"/>
    <w:rsid w:val="00D250BC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2019-10-02T17:16:00Z</cp:lastPrinted>
  <dcterms:created xsi:type="dcterms:W3CDTF">2019-12-11T16:49:00Z</dcterms:created>
  <dcterms:modified xsi:type="dcterms:W3CDTF">2019-12-11T16:49:00Z</dcterms:modified>
</cp:coreProperties>
</file>