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A3B99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</w:t>
      </w:r>
      <w:r w:rsidR="006A27BC">
        <w:rPr>
          <w:b/>
          <w:color w:val="000000"/>
        </w:rPr>
        <w:t>6</w:t>
      </w:r>
      <w:r w:rsidR="001841B6">
        <w:rPr>
          <w:b/>
          <w:color w:val="000000"/>
        </w:rPr>
        <w:t>1</w:t>
      </w:r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BB556A" w:rsidRDefault="001841B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CARNEIRO (ROMILDO FERNANDES DA SILVA) (*1961 +2017).</w:t>
      </w:r>
    </w:p>
    <w:p w:rsidR="001841B6" w:rsidRDefault="001841B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AB701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 w:rsidR="001841B6">
        <w:rPr>
          <w:b/>
          <w:sz w:val="20"/>
          <w:szCs w:val="20"/>
        </w:rPr>
        <w:t>Leandro Morais</w:t>
      </w:r>
      <w:bookmarkStart w:id="0" w:name="_GoBack"/>
      <w:bookmarkEnd w:id="0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841B6" w:rsidRDefault="001841B6" w:rsidP="001841B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172D2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2172D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CARNEIRO (ROMILDO FERNANDES DA SILVA), a atual "Rua 07", do bairro Loteamento Paraty, que tem início no entroncamento com a Rua </w:t>
      </w:r>
      <w:proofErr w:type="spellStart"/>
      <w:r>
        <w:rPr>
          <w:rFonts w:ascii="Times New Roman" w:eastAsia="Times New Roman" w:hAnsi="Times New Roman"/>
          <w:color w:val="000000"/>
        </w:rPr>
        <w:t>Nathair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Guidi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Tonini</w:t>
      </w:r>
      <w:proofErr w:type="spellEnd"/>
      <w:r>
        <w:rPr>
          <w:rFonts w:ascii="Times New Roman" w:eastAsia="Times New Roman" w:hAnsi="Times New Roman"/>
          <w:color w:val="000000"/>
        </w:rPr>
        <w:t xml:space="preserve"> e término no entroncamento com a Avenida Domingos Faria Machado e com a Rua João de Deus da Silveira.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2172D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BB556A" w:rsidRPr="00920AA9" w:rsidRDefault="00BB556A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BB556A">
        <w:rPr>
          <w:color w:val="000000"/>
        </w:rPr>
        <w:t>10</w:t>
      </w:r>
      <w:r w:rsidR="00C94212">
        <w:rPr>
          <w:color w:val="000000"/>
        </w:rPr>
        <w:t xml:space="preserve"> de </w:t>
      </w:r>
      <w:r w:rsidR="00BB556A">
        <w:rPr>
          <w:color w:val="000000"/>
        </w:rPr>
        <w:t>dezem</w:t>
      </w:r>
      <w:r>
        <w:rPr>
          <w:color w:val="000000"/>
        </w:rPr>
        <w:t>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22" w:rsidRDefault="00021822" w:rsidP="00FE475D">
      <w:r>
        <w:separator/>
      </w:r>
    </w:p>
  </w:endnote>
  <w:endnote w:type="continuationSeparator" w:id="0">
    <w:p w:rsidR="00021822" w:rsidRDefault="0002182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218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218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2182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218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22" w:rsidRDefault="00021822" w:rsidP="00FE475D">
      <w:r>
        <w:separator/>
      </w:r>
    </w:p>
  </w:footnote>
  <w:footnote w:type="continuationSeparator" w:id="0">
    <w:p w:rsidR="00021822" w:rsidRDefault="0002182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218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2182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97EB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2182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218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DF415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1822"/>
    <w:rsid w:val="001841B6"/>
    <w:rsid w:val="00194990"/>
    <w:rsid w:val="001C5797"/>
    <w:rsid w:val="00217FD1"/>
    <w:rsid w:val="00291B86"/>
    <w:rsid w:val="003300DD"/>
    <w:rsid w:val="003776C3"/>
    <w:rsid w:val="003A7679"/>
    <w:rsid w:val="003D2747"/>
    <w:rsid w:val="004241AC"/>
    <w:rsid w:val="004A45DE"/>
    <w:rsid w:val="00593C81"/>
    <w:rsid w:val="006424C0"/>
    <w:rsid w:val="006A27BC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81A39"/>
    <w:rsid w:val="009A3B99"/>
    <w:rsid w:val="009B40CC"/>
    <w:rsid w:val="009F5D66"/>
    <w:rsid w:val="00A05C02"/>
    <w:rsid w:val="00AB191D"/>
    <w:rsid w:val="00AB701C"/>
    <w:rsid w:val="00AF09C1"/>
    <w:rsid w:val="00B33C10"/>
    <w:rsid w:val="00B3516D"/>
    <w:rsid w:val="00BB556A"/>
    <w:rsid w:val="00BF2D9A"/>
    <w:rsid w:val="00C94212"/>
    <w:rsid w:val="00CB600B"/>
    <w:rsid w:val="00D250BC"/>
    <w:rsid w:val="00DC3901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27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747"/>
    <w:rPr>
      <w:rFonts w:ascii="Segoe UI" w:eastAsia="Times New Roman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1841B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2</cp:revision>
  <cp:lastPrinted>2019-12-11T16:49:00Z</cp:lastPrinted>
  <dcterms:created xsi:type="dcterms:W3CDTF">2019-12-11T16:51:00Z</dcterms:created>
  <dcterms:modified xsi:type="dcterms:W3CDTF">2019-12-11T16:51:00Z</dcterms:modified>
</cp:coreProperties>
</file>