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</w:t>
      </w:r>
      <w:r w:rsidR="006A27BC">
        <w:rPr>
          <w:b/>
          <w:color w:val="000000"/>
        </w:rPr>
        <w:t>6</w:t>
      </w:r>
      <w:r w:rsidR="00A15D78">
        <w:rPr>
          <w:b/>
          <w:color w:val="000000"/>
        </w:rPr>
        <w:t>6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A15D78" w:rsidRPr="00865738" w:rsidRDefault="00A15D78" w:rsidP="00A15D7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BENEDITA ROSA DIAS (*1931 +2019).</w:t>
      </w:r>
    </w:p>
    <w:p w:rsidR="001841B6" w:rsidRDefault="001841B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AB701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 w:rsidR="00A15D78">
        <w:rPr>
          <w:b/>
          <w:sz w:val="20"/>
          <w:szCs w:val="20"/>
        </w:rPr>
        <w:t>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15D78" w:rsidRDefault="00A15D78" w:rsidP="00A15D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835B3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F835B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BENEDITA ROSA DIAS, a atual "Rua SD-14”, que tem início no entroncamento com a Rua </w:t>
      </w:r>
      <w:proofErr w:type="spellStart"/>
      <w:r>
        <w:rPr>
          <w:rFonts w:ascii="Times New Roman" w:eastAsia="Times New Roman" w:hAnsi="Times New Roman"/>
          <w:color w:val="000000"/>
        </w:rPr>
        <w:t>Carmelino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Massafera</w:t>
      </w:r>
      <w:proofErr w:type="spellEnd"/>
      <w:r>
        <w:rPr>
          <w:rFonts w:ascii="Times New Roman" w:eastAsia="Times New Roman" w:hAnsi="Times New Roman"/>
          <w:color w:val="000000"/>
        </w:rPr>
        <w:t xml:space="preserve"> dos Santos e término no entroncamento com a "</w:t>
      </w:r>
      <w:proofErr w:type="spellStart"/>
      <w:r>
        <w:rPr>
          <w:rFonts w:ascii="Times New Roman" w:eastAsia="Times New Roman" w:hAnsi="Times New Roman"/>
          <w:color w:val="000000"/>
        </w:rPr>
        <w:t>Diquinha</w:t>
      </w:r>
      <w:proofErr w:type="spellEnd"/>
      <w:r>
        <w:rPr>
          <w:rFonts w:ascii="Times New Roman" w:eastAsia="Times New Roman" w:hAnsi="Times New Roman"/>
          <w:color w:val="000000"/>
        </w:rPr>
        <w:t>" e com a Rua Maria Divina Soares, no bairro São Geraldo.</w:t>
      </w:r>
    </w:p>
    <w:p w:rsidR="00A15D78" w:rsidRDefault="00A15D78" w:rsidP="00A15D7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835B3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F835B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p w:rsidR="00BB556A" w:rsidRPr="00920AA9" w:rsidRDefault="00BB556A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B556A">
        <w:rPr>
          <w:color w:val="000000"/>
        </w:rPr>
        <w:t>10</w:t>
      </w:r>
      <w:r w:rsidR="00C94212">
        <w:rPr>
          <w:color w:val="000000"/>
        </w:rPr>
        <w:t xml:space="preserve"> de </w:t>
      </w:r>
      <w:r w:rsidR="00BB556A">
        <w:rPr>
          <w:color w:val="000000"/>
        </w:rPr>
        <w:t>dezem</w:t>
      </w:r>
      <w:r>
        <w:rPr>
          <w:color w:val="000000"/>
        </w:rPr>
        <w:t>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B4" w:rsidRDefault="00C634B4" w:rsidP="00FE475D">
      <w:r>
        <w:separator/>
      </w:r>
    </w:p>
  </w:endnote>
  <w:endnote w:type="continuationSeparator" w:id="0">
    <w:p w:rsidR="00C634B4" w:rsidRDefault="00C634B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634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34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634B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634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B4" w:rsidRDefault="00C634B4" w:rsidP="00FE475D">
      <w:r>
        <w:separator/>
      </w:r>
    </w:p>
  </w:footnote>
  <w:footnote w:type="continuationSeparator" w:id="0">
    <w:p w:rsidR="00C634B4" w:rsidRDefault="00C634B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634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634B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634B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634B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634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F415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41B6"/>
    <w:rsid w:val="00194990"/>
    <w:rsid w:val="001C5797"/>
    <w:rsid w:val="00217FD1"/>
    <w:rsid w:val="00291B86"/>
    <w:rsid w:val="003300DD"/>
    <w:rsid w:val="003776C3"/>
    <w:rsid w:val="003A7679"/>
    <w:rsid w:val="003D2747"/>
    <w:rsid w:val="004241AC"/>
    <w:rsid w:val="004A45DE"/>
    <w:rsid w:val="00593C81"/>
    <w:rsid w:val="006424C0"/>
    <w:rsid w:val="006A27BC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15D78"/>
    <w:rsid w:val="00AB191D"/>
    <w:rsid w:val="00AB701C"/>
    <w:rsid w:val="00AF09C1"/>
    <w:rsid w:val="00B33C10"/>
    <w:rsid w:val="00B3516D"/>
    <w:rsid w:val="00BB556A"/>
    <w:rsid w:val="00BF2D9A"/>
    <w:rsid w:val="00C634B4"/>
    <w:rsid w:val="00C94212"/>
    <w:rsid w:val="00CB600B"/>
    <w:rsid w:val="00D250BC"/>
    <w:rsid w:val="00DC2DF4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1841B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2019-12-11T16:52:00Z</cp:lastPrinted>
  <dcterms:created xsi:type="dcterms:W3CDTF">2019-12-11T16:54:00Z</dcterms:created>
  <dcterms:modified xsi:type="dcterms:W3CDTF">2019-12-11T16:54:00Z</dcterms:modified>
</cp:coreProperties>
</file>