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a pavimentação da Rua Pulcheria Pena Paiva, no Bairro Jardim Aureliano.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via está desgastada, o que prejudica o trânsito dos veículos, bem como o acesso dos transeuntes e a infraestrutura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