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feita a capina e limpeza no trecho da Avenida Alfredo Custódio de Paula, próximo ao cruzamento da Rua Pernambuco,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pedestres, transeuntes e usuários vêm cobrando uma resolução junto a este vereador, com o objetivo de evitar maiores transtornos a todos e evitar o acumulo de sujeira, lixo, mato e proliferação de animais nocivos a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