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nas ruas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as ruas estão tomadas pelo mato e servindo de criadouro para mosquitos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