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3B1FA9">
        <w:rPr>
          <w:color w:val="000000"/>
        </w:rPr>
        <w:t>22</w:t>
      </w:r>
      <w:r>
        <w:rPr>
          <w:color w:val="000000"/>
        </w:rPr>
        <w:t xml:space="preserve"> de </w:t>
      </w:r>
      <w:r w:rsidR="003B1FA9">
        <w:rPr>
          <w:color w:val="000000"/>
        </w:rPr>
        <w:t>novembro</w:t>
      </w:r>
      <w:r>
        <w:rPr>
          <w:color w:val="000000"/>
        </w:rPr>
        <w:t xml:space="preserve"> de 201</w:t>
      </w:r>
      <w:r w:rsidR="003B1FA9">
        <w:rPr>
          <w:color w:val="000000"/>
        </w:rPr>
        <w:t>9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AB7826" w:rsidRDefault="00AB782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3B1FA9">
        <w:rPr>
          <w:color w:val="000000"/>
        </w:rPr>
        <w:t>435</w:t>
      </w:r>
      <w:bookmarkStart w:id="0" w:name="_GoBack"/>
      <w:bookmarkEnd w:id="0"/>
      <w:r w:rsidR="00E104AB">
        <w:rPr>
          <w:color w:val="000000"/>
        </w:rPr>
        <w:t xml:space="preserve"> </w:t>
      </w:r>
      <w:r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201</w:t>
      </w:r>
      <w:r w:rsidR="003B1FA9">
        <w:rPr>
          <w:color w:val="000000"/>
        </w:rPr>
        <w:t>9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C26BB6" w:rsidRDefault="00C26BB6" w:rsidP="003C16FF">
      <w:pPr>
        <w:ind w:left="2835" w:right="-1"/>
        <w:jc w:val="both"/>
        <w:rPr>
          <w:color w:val="000000"/>
        </w:rPr>
      </w:pPr>
    </w:p>
    <w:p w:rsidR="003C16FF" w:rsidRDefault="00E104AB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377DA4">
        <w:rPr>
          <w:color w:val="000000"/>
        </w:rPr>
        <w:t>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 xml:space="preserve">ossa </w:t>
      </w:r>
      <w:r w:rsidR="00E104AB">
        <w:t>Senhoria</w:t>
      </w:r>
      <w:r w:rsidRPr="00AF00C3">
        <w:t xml:space="preserve"> que recebemos do Tribunal de Contas do Estado de Minas Gerais </w:t>
      </w:r>
      <w:r w:rsidR="00135AAD">
        <w:t>o P</w:t>
      </w:r>
      <w:r w:rsidRPr="00AF00C3">
        <w:t xml:space="preserve">arecer </w:t>
      </w:r>
      <w:r w:rsidR="00135AAD">
        <w:t>P</w:t>
      </w:r>
      <w:r w:rsidRPr="00AF00C3">
        <w:t>révio sobre as contas deste Município, referentes ao exercício de 20</w:t>
      </w:r>
      <w:r w:rsidR="003B1FA9">
        <w:t>15</w:t>
      </w:r>
      <w:r w:rsidRPr="00AF00C3">
        <w:t xml:space="preserve"> - </w:t>
      </w:r>
      <w:r>
        <w:t>P</w:t>
      </w:r>
      <w:r w:rsidR="00135AAD">
        <w:t>rocesso nº</w:t>
      </w:r>
      <w:r w:rsidRPr="00AF00C3">
        <w:t xml:space="preserve"> </w:t>
      </w:r>
      <w:r w:rsidR="003B1FA9">
        <w:t>988136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 w:rsidR="00AB7826">
        <w:t xml:space="preserve">e em atenção ao inciso II do art. 319 do Regimento Interno da Câmara Municipal de Pouso Alegre,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 xml:space="preserve">para que Vossa </w:t>
      </w:r>
      <w:r w:rsidR="00E104AB">
        <w:t>Senhoria</w:t>
      </w:r>
      <w:r>
        <w:t xml:space="preserve"> se manifeste</w:t>
      </w:r>
      <w:r w:rsidR="00F84C17">
        <w:t xml:space="preserve"> no prazo de 10 (dez) dias</w:t>
      </w:r>
      <w:r>
        <w:t>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B1FA9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Pr="00AB7826" w:rsidRDefault="00135AAD" w:rsidP="00CE049F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AB7826">
              <w:rPr>
                <w:color w:val="000000"/>
                <w:sz w:val="20"/>
                <w:szCs w:val="20"/>
              </w:rPr>
              <w:t>PRESIDENTE DA MESA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E104AB" w:rsidP="00AB7826">
      <w:pPr>
        <w:rPr>
          <w:color w:val="000000"/>
        </w:rPr>
      </w:pPr>
      <w:r>
        <w:rPr>
          <w:color w:val="000000"/>
        </w:rPr>
        <w:t>Ao Senhor</w:t>
      </w:r>
    </w:p>
    <w:p w:rsidR="00377DA4" w:rsidRPr="00836893" w:rsidRDefault="00AB7826" w:rsidP="00AB7826">
      <w:pPr>
        <w:rPr>
          <w:color w:val="000000"/>
        </w:rPr>
      </w:pPr>
      <w:r>
        <w:rPr>
          <w:color w:val="000000"/>
        </w:rPr>
        <w:t>Agnaldo Perugini</w:t>
      </w:r>
    </w:p>
    <w:p w:rsidR="00377DA4" w:rsidRPr="00836893" w:rsidRDefault="00377DA4" w:rsidP="00AB7826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8E67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856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608"/>
    <w:rsid w:val="0013173A"/>
    <w:rsid w:val="0013295F"/>
    <w:rsid w:val="001336ED"/>
    <w:rsid w:val="00133DD2"/>
    <w:rsid w:val="00134B68"/>
    <w:rsid w:val="00135011"/>
    <w:rsid w:val="00135AAD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0B6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182F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1FA9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496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6808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0E9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67F6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5E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B7826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B6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7B5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C17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8CB6-A8CB-476D-8049-E55DB3FA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1F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F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3</cp:revision>
  <cp:lastPrinted>2019-11-22T11:21:00Z</cp:lastPrinted>
  <dcterms:created xsi:type="dcterms:W3CDTF">2019-11-22T11:17:00Z</dcterms:created>
  <dcterms:modified xsi:type="dcterms:W3CDTF">2019-11-22T11:24:00Z</dcterms:modified>
</cp:coreProperties>
</file>