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3 de dezembro de 2019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D464C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7C3CF2" w:rsidRPr="00325E78" w:rsidRDefault="000D464C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D464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7C3CF2" w:rsidRPr="00325E78" w:rsidRDefault="000D464C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0D464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446592" w:rsidRDefault="007C3CF2" w:rsidP="0044659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446592">
        <w:rPr>
          <w:rFonts w:ascii="Times New Roman" w:hAnsi="Times New Roman"/>
          <w:b/>
          <w:sz w:val="26"/>
          <w:szCs w:val="26"/>
        </w:rPr>
        <w:t>EXPEDIENTE DO EXECUTIVO</w:t>
      </w:r>
    </w:p>
    <w:p w:rsidR="007C3CF2" w:rsidRPr="00446592" w:rsidRDefault="007C3CF2" w:rsidP="0044659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- Ofício nº 176/19 encaminhando Projeto de Lei nº 1.051/19 que "autoriza o Poder Executivo a dar em pagamento parte da área situada no Residencial Parque dos Fontes, que desafeta e autoriza o desmembramento, e dá outras providências."</w:t>
      </w: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- Ofício nº 174/19 encaminhando Estimativa de Impacto Orçamentário-financeiro para juntada ao Substitutivo nº 01 ao Projeto de Lei nº 1.042/2019.</w:t>
      </w:r>
    </w:p>
    <w:p w:rsidR="007C3CF2" w:rsidRPr="00446592" w:rsidRDefault="007C3CF2" w:rsidP="0044659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446592" w:rsidRDefault="007C3CF2" w:rsidP="0044659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446592" w:rsidRDefault="007C3CF2" w:rsidP="0044659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446592">
        <w:rPr>
          <w:rFonts w:ascii="Times New Roman" w:hAnsi="Times New Roman"/>
          <w:b/>
          <w:sz w:val="26"/>
          <w:szCs w:val="26"/>
        </w:rPr>
        <w:t>EXPEDIENTE DE DIVERSOS</w:t>
      </w:r>
    </w:p>
    <w:p w:rsidR="007C3CF2" w:rsidRPr="00446592" w:rsidRDefault="007C3CF2" w:rsidP="0044659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2B05E0" w:rsidRDefault="002B05E0" w:rsidP="0044659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B05E0">
        <w:rPr>
          <w:rFonts w:ascii="Times New Roman" w:hAnsi="Times New Roman"/>
          <w:sz w:val="26"/>
          <w:szCs w:val="26"/>
        </w:rPr>
        <w:t xml:space="preserve">Ofício </w:t>
      </w:r>
      <w:proofErr w:type="gramStart"/>
      <w:r w:rsidRPr="002B05E0">
        <w:rPr>
          <w:rFonts w:ascii="Times New Roman" w:hAnsi="Times New Roman"/>
          <w:sz w:val="26"/>
          <w:szCs w:val="26"/>
        </w:rPr>
        <w:t>nº  20261</w:t>
      </w:r>
      <w:proofErr w:type="gramEnd"/>
      <w:r w:rsidRPr="002B05E0">
        <w:rPr>
          <w:rFonts w:ascii="Times New Roman" w:hAnsi="Times New Roman"/>
          <w:sz w:val="26"/>
          <w:szCs w:val="26"/>
        </w:rPr>
        <w:t>/2019 encaminhado pelo Tribunal de Contas do Estado de Minas Gerais para enviar o Parecer Prévio sobre a Prestação de Contas do Poder Executivo Municipal do exercício de 2013 (Processo n. 912660), para julgamento da Câmara Municipal.</w:t>
      </w:r>
      <w:bookmarkStart w:id="0" w:name="_GoBack"/>
      <w:bookmarkEnd w:id="0"/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lastRenderedPageBreak/>
        <w:t>- Ofício nº 21983/2019 encaminhado pelo Tribunal de Contas do Estado de Minas Gerais informando o cancelamento do treinamento básico sobre Controle Interno que ocorreria nesta Câmara Municipal nos dias 27 e 28 de novembro.</w:t>
      </w: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- Ofício nº 132/2019 encaminhado pelo IPREM apresentando os projetos para acolhimento dos segurados, pré e pós aposentadoria, que estão sendo realizados no Instituto.</w:t>
      </w:r>
    </w:p>
    <w:p w:rsidR="007C3CF2" w:rsidRPr="00446592" w:rsidRDefault="007C3CF2" w:rsidP="0044659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446592" w:rsidRDefault="007C3CF2" w:rsidP="0044659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446592" w:rsidRDefault="007C3CF2" w:rsidP="0044659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446592">
        <w:rPr>
          <w:rFonts w:ascii="Times New Roman" w:hAnsi="Times New Roman"/>
          <w:b/>
          <w:sz w:val="26"/>
          <w:szCs w:val="26"/>
        </w:rPr>
        <w:t>EXPEDIENTE DO LEGISLATIVO</w:t>
      </w:r>
    </w:p>
    <w:p w:rsidR="007C3CF2" w:rsidRPr="00446592" w:rsidRDefault="007C3CF2" w:rsidP="0044659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446592" w:rsidRDefault="00446592" w:rsidP="00446592">
      <w:pPr>
        <w:jc w:val="both"/>
        <w:rPr>
          <w:rFonts w:ascii="Times New Roman" w:hAnsi="Times New Roman"/>
          <w:b/>
          <w:sz w:val="26"/>
          <w:szCs w:val="26"/>
        </w:rPr>
      </w:pPr>
    </w:p>
    <w:p w:rsidR="00491D99" w:rsidRPr="00446592" w:rsidRDefault="00446592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INDICAÇÕES</w:t>
      </w:r>
    </w:p>
    <w:p w:rsidR="00491D99" w:rsidRPr="00446592" w:rsidRDefault="00491D99" w:rsidP="00446592">
      <w:pPr>
        <w:jc w:val="both"/>
        <w:rPr>
          <w:rFonts w:ascii="Times New Roman" w:hAnsi="Times New Roman"/>
          <w:sz w:val="26"/>
          <w:szCs w:val="26"/>
        </w:rPr>
      </w:pP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Vereador Arlindo Motta Paes</w:t>
      </w: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- Nº 2479/2019</w:t>
      </w:r>
      <w:r w:rsidR="00446592"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Solicita a reforma do vestiário do campo de futebol do Bairro Pantano.</w:t>
      </w: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- Nº 2480/2019</w:t>
      </w:r>
      <w:r w:rsidR="00446592"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Solicita a instalação de um posto de policiamento para o Bairro Pantano.</w:t>
      </w: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- Nº 2481/2019</w:t>
      </w:r>
      <w:r w:rsidR="00446592"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Solicita que seja realizado um estudo técnico de viabilidade, bem como ações temporárias de contenção dos alagamentos que ocorrem na área da Bacia do Primavera, até a realização da obra definitiva.</w:t>
      </w: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- Nº 2482/2019</w:t>
      </w:r>
      <w:r w:rsidR="00446592"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Solicita o impedimento do trânsito/passagem de veículos, quando das eventuais, situações de alagamento nas Ruas Bom Jesus e Comendador José Garcia.</w:t>
      </w: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- Nº 2505/2019</w:t>
      </w:r>
      <w:r w:rsidR="00446592"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Solicita que haja notificação para limpeza e capina, aos proprietários dos lotes localizados na Rua Borda da Mata, Bairro Primavera.</w:t>
      </w: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- Nº 2506/2019</w:t>
      </w:r>
      <w:r w:rsidR="00446592"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Solicita a notificação dos proprietários dos lotes localizados na Rua Itajubá, no Bairro Primavera, para construção de calçadas.</w:t>
      </w: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lastRenderedPageBreak/>
        <w:t>- Nº 2509/2019</w:t>
      </w:r>
      <w:r w:rsidR="00446592"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Solicita que seja realizada a poda das árvores localizadas na área verde que se encontra no final da Rua Itajubá, Bairro Primavera, até no final da mina d’água, do Bairro João Paulo.</w:t>
      </w:r>
    </w:p>
    <w:p w:rsidR="00446592" w:rsidRPr="00446592" w:rsidRDefault="00446592" w:rsidP="00446592">
      <w:pPr>
        <w:jc w:val="both"/>
        <w:rPr>
          <w:rFonts w:ascii="Times New Roman" w:hAnsi="Times New Roman"/>
          <w:sz w:val="26"/>
          <w:szCs w:val="26"/>
        </w:rPr>
      </w:pP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Vereador Bruno Dias</w:t>
      </w: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- Nº 2483/2019</w:t>
      </w:r>
      <w:r w:rsidR="00446592"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Solicita a retirada de dois ônibus abandonados na Rua Irmã Maria Augusta de Vilela, no Bairro Santa Rita.</w:t>
      </w:r>
    </w:p>
    <w:p w:rsidR="00446592" w:rsidRPr="00446592" w:rsidRDefault="00446592" w:rsidP="00446592">
      <w:pPr>
        <w:jc w:val="both"/>
        <w:rPr>
          <w:rFonts w:ascii="Times New Roman" w:hAnsi="Times New Roman"/>
          <w:sz w:val="26"/>
          <w:szCs w:val="26"/>
        </w:rPr>
      </w:pP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Vereador Campanha</w:t>
      </w: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- Nº 2499/2019</w:t>
      </w:r>
      <w:r w:rsidR="00446592"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Solicita, em caráter de urgência, que seja notificado o proprietário do terreno localizado na Rua Maria José Soares Domingos, no Bairro Bela Itália, situado ao lado do imóvel de nº 270, para que seja feita a capina, a limpeza e a construção de calçadas nos locais devidos.</w:t>
      </w: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- Nº 2500/2019</w:t>
      </w:r>
      <w:r w:rsidR="00446592"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Solicita, com urgência, a notificação do proprietário do terreno localizado na Rua João Gabriel Botelho, no Bairro Colina Verde, para que seja realizada a capina, a limpeza e a construção de calçadas nos locais devidos.</w:t>
      </w: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- Nº 2504/2019</w:t>
      </w:r>
      <w:r w:rsidR="00446592"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Solicita que seja realizada a limpeza, capina e a remoção dos lixos nas áreas verdes, localizadas na Rua Maria José Soares Domingos, cruzamento com a Rua Benedito Tertuliano e na Rua José Paulino Domingues, no Bairro Bella Itália.</w:t>
      </w: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- Nº 2507/2019</w:t>
      </w:r>
      <w:r w:rsidR="00446592"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Solicita que seja realizado a limpeza, bem como, a retirada do barro e dos dejetos que ficaram acumulados em razão das chuvas, na Rua Sebastião de Almeida Franco, que faz cruzamento com Rua Antônio Scodeler, no Bairro Faisqueira.</w:t>
      </w: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- Nº 2508/2019</w:t>
      </w:r>
      <w:r w:rsidR="00446592"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Solicita a instalação de lixeiras na Rua Clemente Scodeler, próximo a padaria do Milton, no Bairro Faisqueira.</w:t>
      </w:r>
    </w:p>
    <w:p w:rsidR="00446592" w:rsidRPr="00446592" w:rsidRDefault="00446592" w:rsidP="00446592">
      <w:pPr>
        <w:jc w:val="both"/>
        <w:rPr>
          <w:rFonts w:ascii="Times New Roman" w:hAnsi="Times New Roman"/>
          <w:sz w:val="26"/>
          <w:szCs w:val="26"/>
        </w:rPr>
      </w:pP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Vereador Dito Barbosa</w:t>
      </w: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lastRenderedPageBreak/>
        <w:t>- Nº 2501/2019</w:t>
      </w:r>
      <w:r w:rsidR="00446592"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Solicita o </w:t>
      </w:r>
      <w:proofErr w:type="spellStart"/>
      <w:r w:rsidRPr="00446592">
        <w:rPr>
          <w:rFonts w:ascii="Times New Roman" w:hAnsi="Times New Roman"/>
          <w:sz w:val="26"/>
          <w:szCs w:val="26"/>
        </w:rPr>
        <w:t>patrolamento</w:t>
      </w:r>
      <w:proofErr w:type="spellEnd"/>
      <w:r w:rsidRPr="00446592">
        <w:rPr>
          <w:rFonts w:ascii="Times New Roman" w:hAnsi="Times New Roman"/>
          <w:sz w:val="26"/>
          <w:szCs w:val="26"/>
        </w:rPr>
        <w:t xml:space="preserve"> e </w:t>
      </w:r>
      <w:proofErr w:type="spellStart"/>
      <w:r w:rsidRPr="00446592">
        <w:rPr>
          <w:rFonts w:ascii="Times New Roman" w:hAnsi="Times New Roman"/>
          <w:sz w:val="26"/>
          <w:szCs w:val="26"/>
        </w:rPr>
        <w:t>cascalhamento</w:t>
      </w:r>
      <w:proofErr w:type="spellEnd"/>
      <w:r w:rsidRPr="00446592">
        <w:rPr>
          <w:rFonts w:ascii="Times New Roman" w:hAnsi="Times New Roman"/>
          <w:sz w:val="26"/>
          <w:szCs w:val="26"/>
        </w:rPr>
        <w:t xml:space="preserve"> da estrada de acesso à Fazenda da Esperança Nossa Senhora de Guadalupe.</w:t>
      </w: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- Nº 2502/2019</w:t>
      </w:r>
      <w:r w:rsidR="00446592"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Solicita o </w:t>
      </w:r>
      <w:proofErr w:type="spellStart"/>
      <w:r w:rsidRPr="00446592">
        <w:rPr>
          <w:rFonts w:ascii="Times New Roman" w:hAnsi="Times New Roman"/>
          <w:sz w:val="26"/>
          <w:szCs w:val="26"/>
        </w:rPr>
        <w:t>patrolamento</w:t>
      </w:r>
      <w:proofErr w:type="spellEnd"/>
      <w:r w:rsidRPr="00446592">
        <w:rPr>
          <w:rFonts w:ascii="Times New Roman" w:hAnsi="Times New Roman"/>
          <w:sz w:val="26"/>
          <w:szCs w:val="26"/>
        </w:rPr>
        <w:t xml:space="preserve"> e </w:t>
      </w:r>
      <w:proofErr w:type="spellStart"/>
      <w:r w:rsidRPr="00446592">
        <w:rPr>
          <w:rFonts w:ascii="Times New Roman" w:hAnsi="Times New Roman"/>
          <w:sz w:val="26"/>
          <w:szCs w:val="26"/>
        </w:rPr>
        <w:t>cascalhamento</w:t>
      </w:r>
      <w:proofErr w:type="spellEnd"/>
      <w:r w:rsidRPr="00446592">
        <w:rPr>
          <w:rFonts w:ascii="Times New Roman" w:hAnsi="Times New Roman"/>
          <w:sz w:val="26"/>
          <w:szCs w:val="26"/>
        </w:rPr>
        <w:t xml:space="preserve"> da estrada rural no Bairro Algodão, que dá acesso às propriedades da Sra. Rosa, do Sr. Jorge Isaías e Sr. Amadeu.</w:t>
      </w:r>
    </w:p>
    <w:p w:rsidR="00446592" w:rsidRPr="00446592" w:rsidRDefault="00446592" w:rsidP="00446592">
      <w:pPr>
        <w:jc w:val="both"/>
        <w:rPr>
          <w:rFonts w:ascii="Times New Roman" w:hAnsi="Times New Roman"/>
          <w:sz w:val="26"/>
          <w:szCs w:val="26"/>
        </w:rPr>
      </w:pP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Vereador Dr. Edson</w:t>
      </w: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- Nº 2485/2019</w:t>
      </w:r>
      <w:r w:rsidR="00446592"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Solicita a remoção do veículo abandonado na Rua Manoel Matias, próximo ao nº 644, no Bairro Primavera.</w:t>
      </w: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- Nº 2486/2019</w:t>
      </w:r>
      <w:r w:rsidR="00446592"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Solicita a realização de patrolamento, compactação do solo e cascalhamento na estrada de acesso aos Bairros Anhumas, Arco Íris e Dos Farias, situados na zona rural do Município.</w:t>
      </w: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- Nº 2487/2019</w:t>
      </w:r>
      <w:r w:rsidR="00446592"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Solicita a realização de patrolamento, compactação do solo e cascalhamento na estrada de acesso ao Bairro Limeira, situado na zona rural.</w:t>
      </w: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- Nº 2496/2019</w:t>
      </w:r>
      <w:r w:rsidR="00446592"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Solicita, em caráter de urgência, a colocação de placa proibindo a circulação de veículos de grande porte na Rua Maria Scodeler (antiga rua 7), no Bairro Residencial Monte Carlo.</w:t>
      </w: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- Nº 2497/2019</w:t>
      </w:r>
      <w:r w:rsidR="00446592"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Solicita, em caráter de urgência, a realização de operação tapa-buracos, reparos no asfaltamento e limpeza da Rua Maria Scodeler (antiga rua 7), no Bairro Residencial Monte Carlo.</w:t>
      </w: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- Nº 2503/2019</w:t>
      </w:r>
      <w:r w:rsidR="00446592"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Solicita a notificação do proprietário ou a devida remoção de veículo abandonado em terreno situado na Avenida João Baptista Piffer, em frente ao número 137, no Bairro São Cristóvão.</w:t>
      </w:r>
    </w:p>
    <w:p w:rsidR="00446592" w:rsidRPr="00446592" w:rsidRDefault="00446592" w:rsidP="00446592">
      <w:pPr>
        <w:jc w:val="both"/>
        <w:rPr>
          <w:rFonts w:ascii="Times New Roman" w:hAnsi="Times New Roman"/>
          <w:sz w:val="26"/>
          <w:szCs w:val="26"/>
        </w:rPr>
      </w:pP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Vereador Leandro Morais</w:t>
      </w: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- Nº 2484/2019</w:t>
      </w:r>
      <w:r w:rsidR="00446592"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Solicita a pavimentação asfáltica da Rua Paris, Bairro Jardim Europa.</w:t>
      </w:r>
    </w:p>
    <w:p w:rsidR="00446592" w:rsidRPr="00446592" w:rsidRDefault="00446592" w:rsidP="00446592">
      <w:pPr>
        <w:jc w:val="both"/>
        <w:rPr>
          <w:rFonts w:ascii="Times New Roman" w:hAnsi="Times New Roman"/>
          <w:sz w:val="26"/>
          <w:szCs w:val="26"/>
        </w:rPr>
      </w:pP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 xml:space="preserve">Vereador Odair </w:t>
      </w:r>
      <w:proofErr w:type="spellStart"/>
      <w:r w:rsidRPr="00446592">
        <w:rPr>
          <w:rFonts w:ascii="Times New Roman" w:hAnsi="Times New Roman"/>
          <w:sz w:val="26"/>
          <w:szCs w:val="26"/>
        </w:rPr>
        <w:t>Quincote</w:t>
      </w:r>
      <w:proofErr w:type="spellEnd"/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lastRenderedPageBreak/>
        <w:t>- Nº 2492/2019</w:t>
      </w:r>
      <w:r w:rsidR="00446592"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Solicita, a capina, limpeza e a instalação de lixeiras em toda a extensão da Rua Antônio Lemes da Silva, no Bairro Fátima.</w:t>
      </w: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- Nº 2493/2019</w:t>
      </w:r>
      <w:r w:rsidR="00446592"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Solicita a instalação de parque infantil na praça da Rua Monte Sião, esquina com a Rua Pará de Minas, no Bairro São João.</w:t>
      </w: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- Nº 2494/2019</w:t>
      </w:r>
      <w:r w:rsidR="00446592"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Solicita a instalação de placas indicativas de velocidade e a construção de redutor de velocidade na Praça Vereador José Custódio Pereira, no Bairro Santo Antônio.</w:t>
      </w: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- Nº 2495/2019</w:t>
      </w:r>
      <w:r w:rsidR="00446592"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Solicita reiteradamente, em caráter de urgência, construção de redutor de velocidade na Rua Três Corações, próximo ao parque de diversão, no Bairro São João.</w:t>
      </w: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- Nº 2498/2019</w:t>
      </w:r>
      <w:r w:rsidR="00446592"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Solicita asfaltamento e instalação de lixeiras na Rua República da Argentina, no bairro São João.</w:t>
      </w:r>
    </w:p>
    <w:p w:rsidR="00446592" w:rsidRPr="00446592" w:rsidRDefault="00446592" w:rsidP="00446592">
      <w:pPr>
        <w:jc w:val="both"/>
        <w:rPr>
          <w:rFonts w:ascii="Times New Roman" w:hAnsi="Times New Roman"/>
          <w:sz w:val="26"/>
          <w:szCs w:val="26"/>
        </w:rPr>
      </w:pP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Vereador Wilson Tadeu Lopes</w:t>
      </w: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- Nº 2488/2019</w:t>
      </w:r>
      <w:r w:rsidR="00446592"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Solicita a capina, limpeza e recapeamento asfáltico na Travessa Aldo Kalil Homse, localizada entre as Ruas João Basílio e Adolfo Olinto, no Bairro Centro.</w:t>
      </w: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- Nº 2489/2019</w:t>
      </w:r>
      <w:r w:rsidR="00446592"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Solicita a disponibilização de agente de limpeza, "Gari", para limpeza em toda a extensão da Av. Ubêrlandia, no Bairro São João.</w:t>
      </w: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- Nº 2490/2019</w:t>
      </w:r>
      <w:r w:rsidR="00446592"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Solicita a poda dos galhos da árvore localizada na Casa de Oração Mons. Mauro Tomazine, Bairro dos Chaves.</w:t>
      </w: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- Nº 2491/2019</w:t>
      </w:r>
      <w:r w:rsidR="00446592"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Solicita a instalação de placa e faixa horizontal de vaga de "parada rápida", em frente a Farmácia Municipal, na Rua Três Corações, Bairro São João.</w:t>
      </w:r>
    </w:p>
    <w:p w:rsidR="00446592" w:rsidRPr="00446592" w:rsidRDefault="00446592" w:rsidP="00446592">
      <w:pPr>
        <w:jc w:val="both"/>
        <w:rPr>
          <w:rFonts w:ascii="Times New Roman" w:hAnsi="Times New Roman"/>
          <w:sz w:val="26"/>
          <w:szCs w:val="26"/>
        </w:rPr>
      </w:pPr>
    </w:p>
    <w:p w:rsidR="00491D99" w:rsidRPr="00446592" w:rsidRDefault="00446592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MOÇÕES</w:t>
      </w:r>
    </w:p>
    <w:p w:rsidR="00446592" w:rsidRPr="00446592" w:rsidRDefault="00446592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- Nº 521/2019</w:t>
      </w:r>
      <w:r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Moção de Pesar aos familiares do Sr. Roberto Fernandes da Silva, pelo seu falecimento.</w:t>
      </w:r>
    </w:p>
    <w:p w:rsidR="00446592" w:rsidRPr="00446592" w:rsidRDefault="00446592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lastRenderedPageBreak/>
        <w:t>- Nº 522/2019</w:t>
      </w:r>
      <w:r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MOÇÃO DE PESAR aos familiares da Sra. Áurea </w:t>
      </w:r>
      <w:proofErr w:type="spellStart"/>
      <w:r w:rsidRPr="00446592">
        <w:rPr>
          <w:rFonts w:ascii="Times New Roman" w:hAnsi="Times New Roman"/>
          <w:sz w:val="26"/>
          <w:szCs w:val="26"/>
        </w:rPr>
        <w:t>Canhamaque</w:t>
      </w:r>
      <w:proofErr w:type="spellEnd"/>
      <w:r w:rsidRPr="00446592">
        <w:rPr>
          <w:rFonts w:ascii="Times New Roman" w:hAnsi="Times New Roman"/>
          <w:sz w:val="26"/>
          <w:szCs w:val="26"/>
        </w:rPr>
        <w:t xml:space="preserve"> Salles, pelo seu falecimento.</w:t>
      </w:r>
    </w:p>
    <w:p w:rsidR="00446592" w:rsidRPr="00446592" w:rsidRDefault="00446592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- Nº 523/2019</w:t>
      </w:r>
      <w:r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Moção de Aplauso à Sra. Vanessa Dias pela boa ação em doar uma bicicleta a um garoto que participou do evento "Pedal </w:t>
      </w:r>
      <w:proofErr w:type="spellStart"/>
      <w:r w:rsidRPr="00446592">
        <w:rPr>
          <w:rFonts w:ascii="Times New Roman" w:hAnsi="Times New Roman"/>
          <w:sz w:val="26"/>
          <w:szCs w:val="26"/>
        </w:rPr>
        <w:t>ECOnsciente</w:t>
      </w:r>
      <w:proofErr w:type="spellEnd"/>
      <w:r w:rsidRPr="00446592">
        <w:rPr>
          <w:rFonts w:ascii="Times New Roman" w:hAnsi="Times New Roman"/>
          <w:sz w:val="26"/>
          <w:szCs w:val="26"/>
        </w:rPr>
        <w:t>" (organizado pela OAB Meio Ambiente) com uma bicicleta emprestada.</w:t>
      </w:r>
    </w:p>
    <w:p w:rsidR="00446592" w:rsidRPr="00446592" w:rsidRDefault="00446592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- Nº 524/2019</w:t>
      </w:r>
      <w:r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Moção de Aplauso à OAB Meio Ambiente pela realização do Evento "Pedal </w:t>
      </w:r>
      <w:proofErr w:type="spellStart"/>
      <w:r w:rsidRPr="00446592">
        <w:rPr>
          <w:rFonts w:ascii="Times New Roman" w:hAnsi="Times New Roman"/>
          <w:sz w:val="26"/>
          <w:szCs w:val="26"/>
        </w:rPr>
        <w:t>Econsciente</w:t>
      </w:r>
      <w:proofErr w:type="spellEnd"/>
      <w:r w:rsidRPr="00446592">
        <w:rPr>
          <w:rFonts w:ascii="Times New Roman" w:hAnsi="Times New Roman"/>
          <w:sz w:val="26"/>
          <w:szCs w:val="26"/>
        </w:rPr>
        <w:t>" que teve como objetivo unir o esporte, o contato com a natureza e a conscientização sobre as práticas benéficas ao meio-ambiente.</w:t>
      </w:r>
    </w:p>
    <w:p w:rsidR="00446592" w:rsidRPr="00446592" w:rsidRDefault="00446592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- Nº 525/2019</w:t>
      </w:r>
      <w:r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Moção de Aplauso à OAB Lazer e Turismo pela realização do Evento "Pedal </w:t>
      </w:r>
      <w:proofErr w:type="spellStart"/>
      <w:r w:rsidRPr="00446592">
        <w:rPr>
          <w:rFonts w:ascii="Times New Roman" w:hAnsi="Times New Roman"/>
          <w:sz w:val="26"/>
          <w:szCs w:val="26"/>
        </w:rPr>
        <w:t>Econsciente</w:t>
      </w:r>
      <w:proofErr w:type="spellEnd"/>
      <w:r w:rsidRPr="00446592">
        <w:rPr>
          <w:rFonts w:ascii="Times New Roman" w:hAnsi="Times New Roman"/>
          <w:sz w:val="26"/>
          <w:szCs w:val="26"/>
        </w:rPr>
        <w:t>" que teve como objetivo unir o esporte, o contato com a natureza e a conscientização sobre as práticas benéficas ao meio ambiente.</w:t>
      </w: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- Nº 526/2019</w:t>
      </w:r>
      <w:r w:rsidR="00446592"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Moção de Pesar aos familiares do Sr. José Agno de Oliveira, pelo seu falecimento.</w:t>
      </w:r>
    </w:p>
    <w:p w:rsidR="00446592" w:rsidRPr="00446592" w:rsidRDefault="00446592" w:rsidP="00446592">
      <w:pPr>
        <w:jc w:val="both"/>
        <w:rPr>
          <w:rFonts w:ascii="Times New Roman" w:hAnsi="Times New Roman"/>
          <w:sz w:val="26"/>
          <w:szCs w:val="26"/>
        </w:rPr>
      </w:pPr>
    </w:p>
    <w:p w:rsidR="00491D99" w:rsidRPr="00446592" w:rsidRDefault="00446592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PROJETOS</w:t>
      </w:r>
    </w:p>
    <w:p w:rsidR="00491D99" w:rsidRPr="00446592" w:rsidRDefault="00491D99" w:rsidP="00446592">
      <w:pPr>
        <w:jc w:val="both"/>
        <w:rPr>
          <w:rFonts w:ascii="Times New Roman" w:hAnsi="Times New Roman"/>
          <w:sz w:val="26"/>
          <w:szCs w:val="26"/>
        </w:rPr>
      </w:pP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Vereador Bruno Dias</w:t>
      </w: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 xml:space="preserve">- </w:t>
      </w:r>
      <w:r w:rsidR="00446592" w:rsidRPr="00446592">
        <w:rPr>
          <w:rFonts w:ascii="Times New Roman" w:hAnsi="Times New Roman"/>
          <w:sz w:val="26"/>
          <w:szCs w:val="26"/>
        </w:rPr>
        <w:t xml:space="preserve">Projeto de Lei </w:t>
      </w:r>
      <w:r w:rsidRPr="00446592">
        <w:rPr>
          <w:rFonts w:ascii="Times New Roman" w:hAnsi="Times New Roman"/>
          <w:sz w:val="26"/>
          <w:szCs w:val="26"/>
        </w:rPr>
        <w:t>Nº 7563/2019</w:t>
      </w:r>
      <w:r w:rsidR="00446592" w:rsidRPr="00446592"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DISPÕE SOBRE DENOMINAÇÃO DE LOGRADOURO PÚBLICO: RUA GERALDINELI GARCIA (*1958 +2019).</w:t>
      </w:r>
    </w:p>
    <w:p w:rsidR="00446592" w:rsidRPr="00446592" w:rsidRDefault="00446592" w:rsidP="00446592">
      <w:pPr>
        <w:jc w:val="both"/>
        <w:rPr>
          <w:rFonts w:ascii="Times New Roman" w:hAnsi="Times New Roman"/>
          <w:sz w:val="26"/>
          <w:szCs w:val="26"/>
        </w:rPr>
      </w:pP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Vereador Dionísio Pereira</w:t>
      </w: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 xml:space="preserve">- </w:t>
      </w:r>
      <w:r w:rsidR="00446592" w:rsidRPr="00446592">
        <w:rPr>
          <w:rFonts w:ascii="Times New Roman" w:hAnsi="Times New Roman"/>
          <w:sz w:val="26"/>
          <w:szCs w:val="26"/>
        </w:rPr>
        <w:t xml:space="preserve">Projeto de Lei </w:t>
      </w:r>
      <w:r w:rsidRPr="00446592">
        <w:rPr>
          <w:rFonts w:ascii="Times New Roman" w:hAnsi="Times New Roman"/>
          <w:sz w:val="26"/>
          <w:szCs w:val="26"/>
        </w:rPr>
        <w:t>Nº 7564/2019</w:t>
      </w:r>
      <w:r w:rsidR="00446592"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DISPÕE SOBRE DENOMINAÇÃO DE LOGRADOURO PÚBLICO: RUA ROZALINA DE ALMEIDA (*1927 +2019).</w:t>
      </w: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 xml:space="preserve">- </w:t>
      </w:r>
      <w:r w:rsidR="00446592" w:rsidRPr="00446592">
        <w:rPr>
          <w:rFonts w:ascii="Times New Roman" w:hAnsi="Times New Roman"/>
          <w:sz w:val="26"/>
          <w:szCs w:val="26"/>
        </w:rPr>
        <w:t xml:space="preserve">Projeto de Lei </w:t>
      </w:r>
      <w:r w:rsidRPr="00446592">
        <w:rPr>
          <w:rFonts w:ascii="Times New Roman" w:hAnsi="Times New Roman"/>
          <w:sz w:val="26"/>
          <w:szCs w:val="26"/>
        </w:rPr>
        <w:t>Nº 7565/2019</w:t>
      </w:r>
      <w:r w:rsidR="00446592"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DISPÕE SOBRE DENOMINAÇÃO DE LOGRADOURO PÚBLICO: RUA TEREZINHA MONTEIRO (*1935 +2019)</w:t>
      </w: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 xml:space="preserve">- </w:t>
      </w:r>
      <w:r w:rsidR="00446592" w:rsidRPr="00446592">
        <w:rPr>
          <w:rFonts w:ascii="Times New Roman" w:hAnsi="Times New Roman"/>
          <w:sz w:val="26"/>
          <w:szCs w:val="26"/>
        </w:rPr>
        <w:t xml:space="preserve">Projeto de Lei </w:t>
      </w:r>
      <w:r w:rsidRPr="00446592">
        <w:rPr>
          <w:rFonts w:ascii="Times New Roman" w:hAnsi="Times New Roman"/>
          <w:sz w:val="26"/>
          <w:szCs w:val="26"/>
        </w:rPr>
        <w:t>Nº 7567/2019</w:t>
      </w:r>
      <w:r w:rsidR="00446592"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INSTITUI NO CALENDÁRIO OFICIAL DO MUNICÍPIO DE POUSO ALEGRE–MG A "SEMANA DA DIVERSIDADE CULTURAL” E DÁ OUTRAS PROVIDÊNCIAS.</w:t>
      </w:r>
    </w:p>
    <w:p w:rsidR="00446592" w:rsidRPr="00446592" w:rsidRDefault="00446592" w:rsidP="00446592">
      <w:pPr>
        <w:jc w:val="both"/>
        <w:rPr>
          <w:rFonts w:ascii="Times New Roman" w:hAnsi="Times New Roman"/>
          <w:sz w:val="26"/>
          <w:szCs w:val="26"/>
        </w:rPr>
      </w:pP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Vereador Oliveira</w:t>
      </w: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 xml:space="preserve">- </w:t>
      </w:r>
      <w:r w:rsidR="00446592" w:rsidRPr="00446592">
        <w:rPr>
          <w:rFonts w:ascii="Times New Roman" w:hAnsi="Times New Roman"/>
          <w:sz w:val="26"/>
          <w:szCs w:val="26"/>
        </w:rPr>
        <w:t xml:space="preserve">Projeto de Lei </w:t>
      </w:r>
      <w:r w:rsidRPr="00446592">
        <w:rPr>
          <w:rFonts w:ascii="Times New Roman" w:hAnsi="Times New Roman"/>
          <w:sz w:val="26"/>
          <w:szCs w:val="26"/>
        </w:rPr>
        <w:t>Nº 7562/2019</w:t>
      </w:r>
      <w:r w:rsidR="00446592"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INSTITUI O DIA DO RIO MANDU NO CALENDÁRIO DE COMEMORAÇÕES OFICIAIS DO MUNICÍPIO DE POUSO ALEGRE-MG E DÁ OUTRAS PROVIDÊNCIAS.</w:t>
      </w: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 xml:space="preserve">- </w:t>
      </w:r>
      <w:r w:rsidR="00446592" w:rsidRPr="00446592">
        <w:rPr>
          <w:rFonts w:ascii="Times New Roman" w:hAnsi="Times New Roman"/>
          <w:sz w:val="26"/>
          <w:szCs w:val="26"/>
        </w:rPr>
        <w:t xml:space="preserve">Projeto de Lei </w:t>
      </w:r>
      <w:r w:rsidRPr="00446592">
        <w:rPr>
          <w:rFonts w:ascii="Times New Roman" w:hAnsi="Times New Roman"/>
          <w:sz w:val="26"/>
          <w:szCs w:val="26"/>
        </w:rPr>
        <w:t>Nº 7566/2019</w:t>
      </w:r>
      <w:r w:rsidR="00446592"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DISPÕE SOBRE DENOMINAÇÃO DE LOGRADOURO PÚBLICO: RUA BENEDITA ROSA DIAS (*1931 +2019)</w:t>
      </w:r>
      <w:r w:rsidR="00C468DF">
        <w:rPr>
          <w:rFonts w:ascii="Times New Roman" w:hAnsi="Times New Roman"/>
          <w:sz w:val="26"/>
          <w:szCs w:val="26"/>
        </w:rPr>
        <w:t>.</w:t>
      </w:r>
    </w:p>
    <w:p w:rsidR="00446592" w:rsidRPr="00446592" w:rsidRDefault="00446592" w:rsidP="00446592">
      <w:pPr>
        <w:jc w:val="both"/>
        <w:rPr>
          <w:rFonts w:ascii="Times New Roman" w:hAnsi="Times New Roman"/>
          <w:sz w:val="26"/>
          <w:szCs w:val="26"/>
        </w:rPr>
      </w:pPr>
    </w:p>
    <w:p w:rsidR="00491D99" w:rsidRPr="00446592" w:rsidRDefault="00446592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>Mesa Diretora</w:t>
      </w: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 xml:space="preserve">- </w:t>
      </w:r>
      <w:r w:rsidR="00446592" w:rsidRPr="00446592">
        <w:rPr>
          <w:rFonts w:ascii="Times New Roman" w:hAnsi="Times New Roman"/>
          <w:sz w:val="26"/>
          <w:szCs w:val="26"/>
        </w:rPr>
        <w:t xml:space="preserve">Projeto de Resolução </w:t>
      </w:r>
      <w:r w:rsidRPr="00446592">
        <w:rPr>
          <w:rFonts w:ascii="Times New Roman" w:hAnsi="Times New Roman"/>
          <w:sz w:val="26"/>
          <w:szCs w:val="26"/>
        </w:rPr>
        <w:t>Nº 1322/2019</w:t>
      </w:r>
      <w:r w:rsidR="00446592"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ALTERA OS ARTIGOS 44, 48, 68, 243 E 246 DA RESOLUÇÃO Nº 1.172, DE 2012, QUE "DISPÕE SOBRE O REGIMENTO INTERNO DA CÂMARA MUNICIPAL DE POUSO ALEGRE-MG.</w:t>
      </w:r>
    </w:p>
    <w:p w:rsidR="00491D99" w:rsidRPr="00446592" w:rsidRDefault="00B25AFD" w:rsidP="00446592">
      <w:pPr>
        <w:jc w:val="both"/>
        <w:rPr>
          <w:rFonts w:ascii="Times New Roman" w:hAnsi="Times New Roman"/>
          <w:sz w:val="26"/>
          <w:szCs w:val="26"/>
        </w:rPr>
      </w:pPr>
      <w:r w:rsidRPr="00446592">
        <w:rPr>
          <w:rFonts w:ascii="Times New Roman" w:hAnsi="Times New Roman"/>
          <w:sz w:val="26"/>
          <w:szCs w:val="26"/>
        </w:rPr>
        <w:t xml:space="preserve">- </w:t>
      </w:r>
      <w:r w:rsidR="00446592" w:rsidRPr="00446592">
        <w:rPr>
          <w:rFonts w:ascii="Times New Roman" w:hAnsi="Times New Roman"/>
          <w:sz w:val="26"/>
          <w:szCs w:val="26"/>
        </w:rPr>
        <w:t xml:space="preserve">Substitutivo </w:t>
      </w:r>
      <w:r w:rsidRPr="00446592">
        <w:rPr>
          <w:rFonts w:ascii="Times New Roman" w:hAnsi="Times New Roman"/>
          <w:sz w:val="26"/>
          <w:szCs w:val="26"/>
        </w:rPr>
        <w:t>Nº 1</w:t>
      </w:r>
      <w:r w:rsidR="00446592" w:rsidRPr="00446592">
        <w:rPr>
          <w:rFonts w:ascii="Times New Roman" w:hAnsi="Times New Roman"/>
          <w:sz w:val="26"/>
          <w:szCs w:val="26"/>
        </w:rPr>
        <w:t xml:space="preserve"> ao Projeto de Resolução nº 1321/2019</w:t>
      </w:r>
      <w:r w:rsidR="00446592">
        <w:rPr>
          <w:rFonts w:ascii="Times New Roman" w:hAnsi="Times New Roman"/>
          <w:sz w:val="26"/>
          <w:szCs w:val="26"/>
        </w:rPr>
        <w:t>:</w:t>
      </w:r>
      <w:r w:rsidRPr="00446592">
        <w:rPr>
          <w:rFonts w:ascii="Times New Roman" w:hAnsi="Times New Roman"/>
          <w:sz w:val="26"/>
          <w:szCs w:val="26"/>
        </w:rPr>
        <w:t xml:space="preserve"> DEFINE A METODOLOGIA, OS PROCEDIMENTOS E CRITÉRIOS DA AVALIAÇÃO DE DESEMPENHO DO SERVIDOR PÚBLICO DA CÂMARA MUNICIPAL DE POUSO ALEGRE.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E8" w:rsidRDefault="002942E8" w:rsidP="00D30C58">
      <w:pPr>
        <w:spacing w:after="0" w:line="240" w:lineRule="auto"/>
      </w:pPr>
      <w:r>
        <w:separator/>
      </w:r>
    </w:p>
  </w:endnote>
  <w:endnote w:type="continuationSeparator" w:id="0">
    <w:p w:rsidR="002942E8" w:rsidRDefault="002942E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2942E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E8" w:rsidRDefault="002942E8" w:rsidP="00D30C58">
      <w:pPr>
        <w:spacing w:after="0" w:line="240" w:lineRule="auto"/>
      </w:pPr>
      <w:r>
        <w:separator/>
      </w:r>
    </w:p>
  </w:footnote>
  <w:footnote w:type="continuationSeparator" w:id="0">
    <w:p w:rsidR="002942E8" w:rsidRDefault="002942E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2942E8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2E8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05E0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6592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D99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63A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5AFD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468DF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3EB8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23C6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E1757E-FBD7-4E2E-AB3E-1DACAA18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1413</Words>
  <Characters>7634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2018-01-17T16:02:00Z</cp:lastPrinted>
  <dcterms:created xsi:type="dcterms:W3CDTF">2018-01-17T16:40:00Z</dcterms:created>
  <dcterms:modified xsi:type="dcterms:W3CDTF">2019-12-03T19:18:00Z</dcterms:modified>
</cp:coreProperties>
</file>