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D9" w:rsidRPr="00792BD9" w:rsidRDefault="00792BD9" w:rsidP="00792BD9">
      <w:pPr>
        <w:pStyle w:val="SemEspaamento"/>
        <w:jc w:val="both"/>
        <w:rPr>
          <w:rFonts w:ascii="Times New Roman" w:hAnsi="Times New Roman"/>
          <w:sz w:val="24"/>
          <w:szCs w:val="24"/>
        </w:rPr>
      </w:pPr>
      <w:r w:rsidRPr="00792BD9">
        <w:rPr>
          <w:rFonts w:ascii="Times New Roman" w:hAnsi="Times New Roman"/>
          <w:sz w:val="24"/>
          <w:szCs w:val="24"/>
        </w:rPr>
        <w:t>Ata da 43ª Sessão Ordinária do dia 26 de novembro de 2019.</w:t>
      </w:r>
    </w:p>
    <w:p w:rsidR="00792BD9" w:rsidRPr="00792BD9" w:rsidRDefault="00792BD9" w:rsidP="00792BD9">
      <w:pPr>
        <w:pStyle w:val="SemEspaamento"/>
        <w:jc w:val="both"/>
        <w:rPr>
          <w:rFonts w:ascii="Times New Roman" w:hAnsi="Times New Roman"/>
          <w:sz w:val="24"/>
          <w:szCs w:val="24"/>
        </w:rPr>
      </w:pPr>
    </w:p>
    <w:p w:rsidR="00792BD9" w:rsidRPr="00792BD9" w:rsidRDefault="00792BD9" w:rsidP="00792BD9">
      <w:pPr>
        <w:pStyle w:val="SemEspaamento"/>
        <w:spacing w:line="360" w:lineRule="auto"/>
        <w:jc w:val="both"/>
        <w:rPr>
          <w:rFonts w:ascii="Times New Roman" w:hAnsi="Times New Roman"/>
          <w:sz w:val="24"/>
          <w:szCs w:val="24"/>
        </w:rPr>
      </w:pPr>
      <w:r w:rsidRPr="00792BD9">
        <w:rPr>
          <w:rFonts w:ascii="Times New Roman" w:hAnsi="Times New Roman"/>
          <w:sz w:val="24"/>
          <w:szCs w:val="24"/>
        </w:rPr>
        <w:t xml:space="preserve">Às 18h12 do dia 26 de novembro de 2019, no Plenário da Câmara Municipal, sito a Avenida São Francisco, 320, Primavera, reuniram-se em Sessão Ordinária os seguintes vereadores: Adriano da Farmácia, André Prado, Arlindo Motta Paes, Bruno Dias, Campanha, Dito Barbosa, Dionísio Pereira, Dr. Edson, Leandro Morais, Odair Quincote, Oliveira, Prof.ª Mariléia, Rodrigo Modesto e Wilson Tadeu Lopes. Após a chamada ficou constatada a ausência do vereador Rafael Aboláfio. Aberta a Sessão, sob a proteção de Deus, o Presidente colocou em discussão a Ata da Sessão Ordinária do dia 19/11/2019. Não havendo vereadores dispostos a discutir, a Ata foi colocada em </w:t>
      </w:r>
      <w:r w:rsidRPr="00792BD9">
        <w:rPr>
          <w:rFonts w:ascii="Times New Roman" w:hAnsi="Times New Roman"/>
          <w:b/>
          <w:sz w:val="24"/>
          <w:szCs w:val="24"/>
        </w:rPr>
        <w:t>única votação</w:t>
      </w:r>
      <w:r w:rsidRPr="00792BD9">
        <w:rPr>
          <w:rFonts w:ascii="Times New Roman" w:hAnsi="Times New Roman"/>
          <w:sz w:val="24"/>
          <w:szCs w:val="24"/>
        </w:rPr>
        <w:t xml:space="preserve">, sendo aprovada por 13 (treze) votos. Após, o Presidente Oliveira determinou que o 1º Secretário da Mesa Diretora procedesse à leitura dos expedientes encaminhados à Câmara. </w:t>
      </w:r>
      <w:r w:rsidRPr="00792BD9">
        <w:rPr>
          <w:rFonts w:ascii="Times New Roman" w:hAnsi="Times New Roman"/>
          <w:b/>
          <w:sz w:val="24"/>
          <w:szCs w:val="24"/>
        </w:rPr>
        <w:t xml:space="preserve">EXPEDIENTE DO EXECUTIVO: </w:t>
      </w:r>
      <w:r w:rsidRPr="00792BD9">
        <w:rPr>
          <w:rFonts w:ascii="Times New Roman" w:hAnsi="Times New Roman"/>
          <w:sz w:val="24"/>
          <w:szCs w:val="24"/>
        </w:rPr>
        <w:t xml:space="preserve">- Ofício 017/2019 encaminhado pelo Departamento de Fiscalização de Obras em resposta aos requerimentos 84 e 85 de 2019 de autoria do Ver. Campanha. - Ofício nº 173/19 encaminhando, para juntada aos Projetos de Lei nº 1.048 e 1.049/2019, Declaração do Secretário de Administração e Finanças e Relatório de Gestão Fiscal do Sistema de Informações Contábeis e Fiscais do Setor Público Brasileiro (SICONFI). - Ofício nº 172/2019 encaminhando texto para substituição da primeira página do Projeto de Lei nº 1048/2019. - Ofício nº 167/2019 encaminhando o Substitutivo ao Projeto de Lei nº 1042/2019 que "autoriza concessão de subvenções, auxílios financeiros, contribuições e contém outras providências". - Ofício nº 168/2019 encaminhando o Substitutivo ao Projeto de Lei nº 1043/2019 que "autoriza a transferência de recursos às OSCs - Organizações da Sociedade Civil, através de Termo de Fomento com atuação na Área de Educação". </w:t>
      </w:r>
      <w:r w:rsidRPr="00792BD9">
        <w:rPr>
          <w:rFonts w:ascii="Times New Roman" w:hAnsi="Times New Roman"/>
          <w:b/>
          <w:sz w:val="24"/>
          <w:szCs w:val="24"/>
        </w:rPr>
        <w:t xml:space="preserve">EXPEDIENTE DE DIVERSOS: </w:t>
      </w:r>
      <w:r w:rsidRPr="00792BD9">
        <w:rPr>
          <w:rFonts w:ascii="Times New Roman" w:hAnsi="Times New Roman"/>
          <w:sz w:val="24"/>
          <w:szCs w:val="24"/>
        </w:rPr>
        <w:t xml:space="preserve">- Ofício nº 132/2019 encaminhado pelo IPREM apresentando os projetos para acolhimento dos segurados, pré e pós aposentadoria, que estão sendo realizados no Instituto. - Convite encaminhado pela EMATER para o 1º Circuito Regional de Pecuária do Sul de Minas, que acontecerá no dia 28/11/2019, das 13h às 15h30, no bairro São José do Pantano. - Ofício nº 65/2019 encaminhado pela 4ª Promotoria de Justiça de Pouso Alegre para comunicar o início do exercício do Promotor Elkio Uehara. Às 18h22 chegou ao Plenário o Ver. Rafael </w:t>
      </w:r>
      <w:r w:rsidRPr="00792BD9">
        <w:rPr>
          <w:rFonts w:ascii="Times New Roman" w:hAnsi="Times New Roman"/>
          <w:sz w:val="24"/>
          <w:szCs w:val="24"/>
        </w:rPr>
        <w:lastRenderedPageBreak/>
        <w:t xml:space="preserve">Aboláfio. </w:t>
      </w:r>
      <w:r w:rsidRPr="00792BD9">
        <w:rPr>
          <w:rFonts w:ascii="Times New Roman" w:hAnsi="Times New Roman"/>
          <w:b/>
          <w:sz w:val="24"/>
          <w:szCs w:val="24"/>
        </w:rPr>
        <w:t xml:space="preserve">EXPEDIENTE DO LEGISLATIVO: </w:t>
      </w:r>
      <w:r w:rsidRPr="00792BD9">
        <w:rPr>
          <w:rFonts w:ascii="Times New Roman" w:hAnsi="Times New Roman"/>
          <w:sz w:val="24"/>
          <w:szCs w:val="24"/>
        </w:rPr>
        <w:t xml:space="preserve">INDICAÇÕES: Vereador André Prado: - Nº 2442/2019: Solicita, em caráter de urgência, a capina do canteiro da Avenida do Bairro Recanto dos Fernandes. Vereador Arlindo Motta Paes: - Nº 2422/2019: Solicita a instalação de um poste de iluminação na Rua Paraisópolis, em frente ao número 161, no Bairro Esplanada. - Nº 2423/2019: Solicita a visita de um fiscal de posturas, no Bairro João Paulo, para notificações de respectivos proprietários de lotes para a construção de calçadas em seus lotes. - Nº 2425/2019: Solicita que seja colocada fresa asfáltica nas ruas do Bairro Dona Nina. - Nº 2426/2019: Solicita que seja realizado um estudo de viabilidade para a construção de travessia elevada, na Rua Três Corações, na altura da entrada do Distrito Industrial. - Nº 2427/2019: Solicita a colocação de fresa asfáltica na Rua Professor Geraldo Camargo, no Bairro Ipiranga. - Nº 2428/2019: Solicita aquisição de camisetas e colchonetes para o grupo da ginástica e fisioterapia do Bairro São João. - Nº 2429/2019: Solicita serviços de varrição e capina das Ruas do Bairro Dona Nina, bem como a otimização da coleta de lixo. - Nº 2430/2019: Solicita intervenção junto a empresa de transporte público urbano, para que haja uma rota do micro ônibus que passe além da Av. Do Contorno, adentrando as principais ruas do Bairro Dona Nina. - Nº 2431/2019: Solicita substituição das lâmpadas convencionais, pelas lâmpadas de LED, nas ruas do Bairro Dona Nina. - Nº 2475/2019: Solicita a manutenção ou reparo do portão do campo de futebol do bairro Pantano. - Nº 2477/2019: Solicitar, reiteradamente, a instalação de braços de luminárias com lâmpadas de led, voltadas para a área externa da quadra de futebol, no bairro Pantano. Vereador Bruno Dias: - Nº 2424/2019: Solicita a retirada de carro abandonado que está localizado na Rua Leopoldo Teixeira da Silva, no Bairro Ribeirão das Mortes. - Nº 2432/2019: Solicita a retirada de um veículo abandonado (Chevrolet Blazer) na Rua Camanducaia, no Bairro Boa Vista. - Nº 2433/2019: Solicita que seja retirado três veículos abandonados na Rua Prof. Queiroz Filho, nas proximidades do nº 67, no Bairro Saúde. - Nº 2434/2019: Solicita a retirada de um carro abandonado na Rua Antônio Souza Gouveia, na altura do nº 111, no Bairro Joaquim José Franco. - Nº 2435/2019: Solicita a retirada de automóvel abandonado na travessa Alberto Paciulli. - Nº 2436/2019: Solicita a retirada do automóvel abandonado na Rua das Turmalinas, no Bairro Santa Cruz. - Nº 2437/2019: Solicita a retirada do automóvel abandonado na Rua </w:t>
      </w:r>
      <w:r w:rsidRPr="00792BD9">
        <w:rPr>
          <w:rFonts w:ascii="Times New Roman" w:hAnsi="Times New Roman"/>
          <w:sz w:val="24"/>
          <w:szCs w:val="24"/>
        </w:rPr>
        <w:lastRenderedPageBreak/>
        <w:t xml:space="preserve">Rua Sebastião Loschi Filho, próximo ao nº 20, no Bairro Jardim São João. Vereador Campanha: - Nº 2458/2019: Solicita, em caráter de urgência, a instalação de uma faixa elevada na Rua Bom Jesus, em frente à Auto Escola Sapucaí. - Nº 2459/2019: Solicita, em caráter de urgência, a capina e a limpeza geral na Rua José Oliveira Floriano, no bairro Jardim São José, ao lado do Supermercados Bretas. - Nº 2460/2019: Reitera a solicitação de instalação de redutores de velocidade e a instalação de sinalização vertical e horizontal na Av. Gilson Camargo Libânio, no bairro Colinas de Santa Bárbara. - Nº 2464/2019: Solicitar ao setor responsável da Administração Pública, em caráter de urgência, a poda das árvores da Rua Antônio Felipe, nº 100, no bairro São Geraldo. - Nº 2467/2019: Solicita a construção de galerias de águas pluviais na Rua Bernadina Matilde Silva, no bairro Faisqueira II. - Nº 2469/2019: Solicitar ao setor responsável da Administração Pública, em caráter de urgência, a capina, a limpeza e a reforma da Mina São Francisco, no Bairro São João. - Nº 2472/2019: Solicita o retorno de atendimento do profissional na área de saúde pública, Dr. Gilson Orlando de Carvalho, especialidade médica Clinico Geral, no PSF do Bairro Cidade Vergani. - Nº 2478/2019: Solicita as seguintes melhorias a serem realizadas no Canil Municipal: - Construção de fossa Séptica; - Construção de um poço artesiano; - Manter no local material de limpeza e higiene; - Ampliação do espaço livre para terem mais de conforto e melhoria de locomoção dentro do recinto; - Ampliação do tamanho de cada baias e aumento de números de baias para evitar a superlotação de animais dentro do canil municipal; - Ampliação Geral da estrutura do canil; - Ampliação geral da estrutura do gatil, separando de outros animais; - Disponibilizar um médico veterinário em todos os dias da semana para atendimento ao público e aos animais residentes; - Separar as animais fêmeas dos machos para evitar o cruzamento; - Construir alas exclusivas para os animais que estão doentes (enfermarias); - Providenciar de forma permanente a vacinação e vermifurgação em todos os animais; - Facilitar o acesso da população carente ao atendimento médico veterinário a seus animais de estimação; - Realizar convênios com faculdades, universidades e cursos técnicos para que possam utilizar a estrutura do canil, para as suas aulas práticas e dar assistência aos animais que estão no canil municipal; - Equipar o centro de bem-estar com equipamentos de realização de exame de sangue, raio x, endoscopias, exames de ultrassom para que os animais tenham </w:t>
      </w:r>
      <w:r w:rsidRPr="00792BD9">
        <w:rPr>
          <w:rFonts w:ascii="Times New Roman" w:hAnsi="Times New Roman"/>
          <w:sz w:val="24"/>
          <w:szCs w:val="24"/>
        </w:rPr>
        <w:lastRenderedPageBreak/>
        <w:t xml:space="preserve">direito a tratamentos dignos e diagnósticos precisos nas suas comodidades. - Oferecer a preços populares para que a população carente possa ter acesso aos exames especializados citados; - Fazer a castração de forma gratuita para toda população, direto no canil.  -  Fazer Cadernetas de vacinação e vermifugacao para cada cachorro do canil e uma geral para ser obrigatória em todo o município de Pouso Alegre. - Reativar o serviço móvel de veterinário e com castração para que seja rotativo entre os bairros de Pouso Alegre. - Disponibilizar uma linha do coletivo urbano para que a população ter uma opção: Vereador Dionísio Pereira: - Nº 2443/2019: Solicita a conclusão do asfaltamento na Rua Lafaiete Libânio, com final da Rua João Basílio. - Nº 2455/2019: Solicita estudo sobre a viabilidade de patrolamento ou cascalhamento na entrada do bairro do Canta Galo, próximo ao radar da BR-459. - Nº 2468/2019: Solicita a manutenção adequada, em relação à estrutura, da calçada da Escola Estadual Virgília Paschoal, na altura da rua Flávio Cruz Maia, no bairro Conj. Hab. Dr Custódio Ribeiro de Miranda. - Nº 2474/2019: Solicita a viabilidade de estudo de patrolamento ou cascalhamento na estrada velha do aeroporto, sentido São Cristóvão ao bairro Curralinho. - Nº 2476/2019: Solicita a fiscalização in loco pelo Fiscal de Posturas no terreno localizado na bifurcação da Rua Benedito de Paula na altura do número 25, próximo a uma lanchonete com esquina da Rua  SD 04, no Bairro São Geraldo, para notificação do(s) proprietário(s) deste lote para que procedam a limpeza e a manutenção da capina. Vereador Dr. Edson: - Nº 2421/2019: Solicita a remoção do veículo abandonado na Rua Pedro Lúcio de Andrade, próximo ao nº 455, no Bairro Jardim Olímpico. - Nº 2446/2019: Solicita a realização de patrolamento, compactação do solo e cascalhamento na estrada de acesso ao Bairro Dos Ferreiras, em especial no “Morro da Limeira”, zona rural do Município. - Nº 2447/2019: Solicita o estudo de viabilidade em realizar o calçamento dos pontos mais críticos nas estradas rurais (aclives), em especial na estrada que dá acesso ao Bairro Dos Ferreiras. - Nº 2448/2019: Solicita o estudo de viabilidade para instalação de caixas coletoras de resíduos sólidos nos bueiros existentes no Município. - Nº 2449/2019: Solicita a remoção dos veículos abandonados na Rua Sargento Joaquim Francisco de Almeida, próximo ao nº 150, no Bairro Jardim Inconfidentes. - Nº 2450/2019: Solicita a remoção do veículo abandonado na Rua Reverendo Israel Vieira Ferreira, próximo ao nº 61, no Bairro Jardim Noronha. </w:t>
      </w:r>
      <w:r w:rsidRPr="00792BD9">
        <w:rPr>
          <w:rFonts w:ascii="Times New Roman" w:hAnsi="Times New Roman"/>
          <w:sz w:val="24"/>
          <w:szCs w:val="24"/>
        </w:rPr>
        <w:lastRenderedPageBreak/>
        <w:t xml:space="preserve">Vereador Leandro Morais: - Nº 2444/2019: Solicita a manutenção da pavimentação por toda extensão da Rua Coronel Motta, no Bairro Costa Rios. - Nº 2452/2019: Solicita a instalação de lixeiras destinado ao lixo doméstico na Rua Coronel Brito Filho em frente ao nº 321, no Bairro Nova Pouso Alegre. - Nº 2453/2019: Solicita a instalação de placa de sinalização de trânsito R-1 (PARE) no cruzamento da Rua Coronel Brito Filho com Avenida Alberto de Barros Cobra, no Bairro Nova Pouso Alegre. - Nº 2454/2019: Solicita a realização de operação tapa buraco por toda extensão da Travessa Alfredo Toledo, no Bairro Foch I. - Nº 2473/2019: Solicita a limpeza e a capina por toda extensão do bairro Jardim América. Vereador Odair Quincote: - Nº 2438/2019: Solicita o patrolamento e cascalhamento da estrada do Bairro Anhumas. - Nº 2439/2019: Solicita o patrolamento e cascalhamento da estrada do Bairro Canta Galo, nas proximidades do sítio Irashai. - Nº 2440/2019: Solicita o patrolamento e cascalhamento da estrada do Bairro Limeira. - Nº 2441/2019: Solicita reiteradamente, em caráter de urgência, o fechamento de ponto elétrico responsável pela energia da Praça Simone Ribeiro da Silva, no Bairro Medicina. - Nº 2445/2019: Solicita uma notificação ao proprietário(a) do terreno localizado na Rua Sete Lagoas, esquina com a Rua Aureliano Coutinho Resende, no Bairro São João, para que proceda a capina e a limpeza do referido lote em caráter de urgência. - Nº 2451/2019: Solicita estudo para solução de alagamento na Rua José Cardoso Tosta (próximo ao Clube do Menor), no Bairro São Geraldo. Vereador Prof.ª Mariléia: - Nº 2470/2019: Reiterar, em caráter de urgência, a solicitação de retirada dos veículos abandonados na Rua Alvarenga Peixoto. - Nº 2471/2019: Solicitar, em caráter de urgência, a realização de operação tapa-buracos na Rua Pedro Caldas, no bairro Fátima. Vereador Wilson Tadeu Lopes: - Nº 2456/2019: Solicita, em caráter emergencial, a capina, a roçagem da grama e a limpeza do canteiro central da Avenida José Aurélio Garcia, situada no Bairro Colina de Santa Bárbara. - Nº 2457/2019: Solicita, em caráter emergencial, o estudo para a instalação de redutor de velocidade na Rua Aureliano Coutinho Rezende, no bairro Jardim São João, próximo ao centro de saúde. - Nº 2461/2019: Solicita, em caráter emergencial, a realização de operação tapa-buracos na rua Joaquim Augusto Barreiros e em toda extensão do no bairro Jardim Brasil II. - Nº 2462/2019: Solicita, em caráter emergencial, a realização de operação tapa-buracos ou recapeamento asfáltico na rua João de Barro e em toda </w:t>
      </w:r>
      <w:r w:rsidRPr="00792BD9">
        <w:rPr>
          <w:rFonts w:ascii="Times New Roman" w:hAnsi="Times New Roman"/>
          <w:sz w:val="24"/>
          <w:szCs w:val="24"/>
        </w:rPr>
        <w:lastRenderedPageBreak/>
        <w:t xml:space="preserve">extensão do Projeto João de Barro, no bairro São João. - Nº 2463/2019: Solicita, em caráter de urgência, a construção de redutor de velocidade no final da rua José Ferreira Raimundo com a rua Florentina Ribeiro da Silva (esquina), no bairro Jardim Brasil II. - Nº 2465/2019: Reitera a solicitação de recolocação de bloquetes em caráter emergencial na altura dos imóveis de números 105 e 184, da Rua Beija-Flor, no bairro Vista Alegre. - Nº 2466/2019: Reiterar a solicitação de recapeamento asfáltico ou operação tapa-buracos em toda extensão do bairro Vista Alegre. MOÇÕES: - Nº 507/2019 a 517/2019: MOÇÃO DE APLAUSO ao Sr. Douglas Morais, eleito Presidente; à Srta. Camila Leal, eleita Conselheira Fiscal; ao Sr. Ricardo Biaso, eleito Vice-Presidente; à Srta. Beatriz Grilo, eleita 1ª Vice-Presidente; à Srta. Magna Lacerda, eleita Tesoureira Geral; ao Sr. Lucas Fuzari, eleito 1º Tesoureiro; ao Sr. Marco Fernandes, eleito Secretário Geral; ao Sr. Juliano Lamario, eleito 1º Secretário; ao Sr. Gustavo Freitas, eleito 1º Suplente; à Srta. Isabelle Pimenta, eleita 2ª Suplente; e à Srta. Maryana Guedes, eleita 3ª Suplente do Diretório Acadêmico da Faculdade de Direito do Sul de Minas pela chapa “Praxis” (Gestão 2020). - Nº 518/2019: MOÇÃO DE APLAUSO à 17ª Região de Policia Militar de Pouso Alegre pelo seu decênio. - Nº 519/2019: MOÇÃO DE PESAR aos familiares do Sr. Benedito José da Costa, pelo seu falecimento. - Nº 520/2019: Moção de Aplauso ao Excelentíssimo Sr. Prefeito Rafael Tadeu Simões pelo asfaltamento da Estrada do Distrito de São José do Pantano. PROJETOS: Vereador Campanha: - Projeto de Lei Nº 7558/2019: DISPÕE SOBRE DENOMINAÇÃO DE LOGRADOURO PÚBLICO: RUA JOAQUIM DE FARIA COSTA (*1940 +2019). Vereador Dionísio Pereira: - Projeto de Lei Nº 7560/2019: DISPÕE SOBRE DENOMINAÇÃO DE LOGRADOURO PÚBLICO: RUA RUBENS OPENHEIMER (*1952 +2012). Vereador Leandro Morais: - Projeto de Lei Nº 7561/2019: DISPÕE SOBRE DENOMINAÇÃO DE LOGRADOURO PÚBLICO: RUA CARNEIRO (ROMILDO FERNANDES DA SILVA) (*1961 +2017). Vereador Wilson Tadeu Lopes: - Projeto de Lei Nº 7559/2019: DECLARA DE UTILIDADE PÚBLICA MUNICIPAL A “ASSOCIAÇÃO POUSOALEGRENSE JUVENTUDE DE OURO”, DO MUNICÍPIO DE POUSO ALEGRE-MG. REQUERIMENTOS: Vereador Dr. Edson: - Nº 93/2019: Requer ao Poder Executivo informações acerca da execução da Lei Municipal nº 5.857/2017, especificamente quanto à relação de todos os produtores rurais beneficiados </w:t>
      </w:r>
      <w:r w:rsidRPr="00792BD9">
        <w:rPr>
          <w:rFonts w:ascii="Times New Roman" w:hAnsi="Times New Roman"/>
          <w:sz w:val="24"/>
          <w:szCs w:val="24"/>
        </w:rPr>
        <w:lastRenderedPageBreak/>
        <w:t xml:space="preserve">pelo Programa Municipal de Melhoramento Genético – PROGEN, bem como seus respectivos endereços. - Nº 94/2019: Requer ao Poder Executivo informações referentes ao corte de árvores na Avenida Celso Gama de Paiva, no bairro Fátima III. OFÍCIOS: - Ofício nº 135/2019 encaminhado pelo Ver. Bruno Dias solicitando a reserva do Plenário para a realização de audiência pública para discussão acerca do Plano Diretor, no dia 11/12/2019, às 19h. - Ofício nº 453/2019 encaminhado pelo Ver. Campanha solicitando a inclusão do Projeto de Lei nº 7409/2018 na Ordem do Dia. Encerrada a leitura do expediente, o Presidente Oliveira comunicou que não haveria o uso da Tribuna, em razão do disposto no § 4º do art. 292 do Regimento Interno da Câmara Municipal de Pouso Alegre. Após, o Presidente passou a discussão e votação da matéria constante da </w:t>
      </w:r>
      <w:r w:rsidRPr="00792BD9">
        <w:rPr>
          <w:rFonts w:ascii="Times New Roman" w:hAnsi="Times New Roman"/>
          <w:b/>
          <w:sz w:val="24"/>
          <w:szCs w:val="24"/>
        </w:rPr>
        <w:t>Ordem do Dia</w:t>
      </w:r>
      <w:r w:rsidRPr="00792BD9">
        <w:rPr>
          <w:rFonts w:ascii="Times New Roman" w:hAnsi="Times New Roman"/>
          <w:sz w:val="24"/>
          <w:szCs w:val="24"/>
        </w:rPr>
        <w:t xml:space="preserve">. O Ver. Campanha solicitou a inclusão na pauta da Ordem do Dia do Projeto de Lei nº 7537/2019. O Ver. Rodrigo Modesto solicitou a retirada da pauta da Ordem do Dia do Substitutivo nº 01 ao Projeto de Lei nº 1042/2019. </w:t>
      </w:r>
      <w:r w:rsidRPr="00792BD9">
        <w:rPr>
          <w:rFonts w:ascii="Times New Roman" w:hAnsi="Times New Roman"/>
          <w:b/>
          <w:sz w:val="24"/>
          <w:szCs w:val="24"/>
        </w:rPr>
        <w:t>Substitutivo nº 1 ao Projeto de Lei nº 1041/2019 que estima receita e fixa despesa do município de Pouso Alegre para o exercício de 2020</w:t>
      </w:r>
      <w:r w:rsidRPr="00792BD9">
        <w:rPr>
          <w:rFonts w:ascii="Times New Roman" w:hAnsi="Times New Roman"/>
          <w:sz w:val="24"/>
          <w:szCs w:val="24"/>
        </w:rPr>
        <w:t xml:space="preserve">. Não havendo vereadores dispostos a discutir, o projeto foi colocado em </w:t>
      </w:r>
      <w:r w:rsidRPr="00792BD9">
        <w:rPr>
          <w:rFonts w:ascii="Times New Roman" w:hAnsi="Times New Roman"/>
          <w:b/>
          <w:sz w:val="24"/>
          <w:szCs w:val="24"/>
        </w:rPr>
        <w:t>1ª votação</w:t>
      </w:r>
      <w:r w:rsidRPr="00792BD9">
        <w:rPr>
          <w:rFonts w:ascii="Times New Roman" w:hAnsi="Times New Roman"/>
          <w:sz w:val="24"/>
          <w:szCs w:val="24"/>
        </w:rPr>
        <w:t>, sendo aprovado por 14 (catorze) votos. O</w:t>
      </w:r>
      <w:r w:rsidRPr="00792BD9">
        <w:rPr>
          <w:rFonts w:ascii="Times New Roman" w:hAnsi="Times New Roman"/>
          <w:b/>
          <w:sz w:val="24"/>
          <w:szCs w:val="24"/>
        </w:rPr>
        <w:t xml:space="preserve"> Substitutivo nº 1 ao Projeto de Lei nº 1042/2019 que autoriza concessão de subvenções, auxílios financeiros, contribuições e contém outras providências</w:t>
      </w:r>
      <w:r w:rsidRPr="00792BD9">
        <w:rPr>
          <w:rFonts w:ascii="Times New Roman" w:hAnsi="Times New Roman"/>
          <w:sz w:val="24"/>
          <w:szCs w:val="24"/>
        </w:rPr>
        <w:t xml:space="preserve"> foi retirado da pauta da Ordem do Dia pelo Líder do Governo. </w:t>
      </w:r>
      <w:r w:rsidRPr="00792BD9">
        <w:rPr>
          <w:rFonts w:ascii="Times New Roman" w:hAnsi="Times New Roman"/>
          <w:b/>
          <w:sz w:val="24"/>
          <w:szCs w:val="24"/>
        </w:rPr>
        <w:t>Substitutivo nº 1 ao Projeto de Lei nº 1043/2019 que autoriza a transferência de recursos às OSCs - Organizações da Sociedade Civil, através de termo de fomento com atuação na área de educação</w:t>
      </w:r>
      <w:r w:rsidRPr="00792BD9">
        <w:rPr>
          <w:rFonts w:ascii="Times New Roman" w:hAnsi="Times New Roman"/>
          <w:sz w:val="24"/>
          <w:szCs w:val="24"/>
        </w:rPr>
        <w:t xml:space="preserve">. Debateu o projeto o vereador Bruno Dias. Não mais havendo vereadores dispostos a discutir, o projeto foi colocado em </w:t>
      </w:r>
      <w:r w:rsidRPr="00792BD9">
        <w:rPr>
          <w:rFonts w:ascii="Times New Roman" w:hAnsi="Times New Roman"/>
          <w:b/>
          <w:sz w:val="24"/>
          <w:szCs w:val="24"/>
        </w:rPr>
        <w:t>1ª votação</w:t>
      </w:r>
      <w:r w:rsidRPr="00792BD9">
        <w:rPr>
          <w:rFonts w:ascii="Times New Roman" w:hAnsi="Times New Roman"/>
          <w:sz w:val="24"/>
          <w:szCs w:val="24"/>
        </w:rPr>
        <w:t xml:space="preserve">, sendo aprovado por 14 (catorze) votos. </w:t>
      </w:r>
      <w:r w:rsidRPr="00792BD9">
        <w:rPr>
          <w:rFonts w:ascii="Times New Roman" w:hAnsi="Times New Roman"/>
          <w:b/>
          <w:sz w:val="24"/>
          <w:szCs w:val="24"/>
        </w:rPr>
        <w:t>Projeto de Lei nº 7548/2019 que dispõe sobre denominação de logradouro público: Rua Vicente Brunhara (*1930 +1993)</w:t>
      </w:r>
      <w:r w:rsidRPr="00792BD9">
        <w:rPr>
          <w:rFonts w:ascii="Times New Roman" w:hAnsi="Times New Roman"/>
          <w:sz w:val="24"/>
          <w:szCs w:val="24"/>
        </w:rPr>
        <w:t xml:space="preserve">. Não havendo vereadores dispostos a discutir, o projeto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aprovado por 14 (catorze) votos. </w:t>
      </w:r>
      <w:r w:rsidRPr="00792BD9">
        <w:rPr>
          <w:rFonts w:ascii="Times New Roman" w:hAnsi="Times New Roman"/>
          <w:b/>
          <w:sz w:val="24"/>
          <w:szCs w:val="24"/>
        </w:rPr>
        <w:t>Projeto de Lei nº 1047/2019 que autoriza o Chefe do Poder Executivo a alienar, em leilão, bens móveis inservíveis de propriedade do município de Pouso Alegre-MG</w:t>
      </w:r>
      <w:r w:rsidRPr="00792BD9">
        <w:rPr>
          <w:rFonts w:ascii="Times New Roman" w:hAnsi="Times New Roman"/>
          <w:sz w:val="24"/>
          <w:szCs w:val="24"/>
        </w:rPr>
        <w:t xml:space="preserve">. Não havendo vereadores dispostos a discutir, o projeto foi colocado em </w:t>
      </w:r>
      <w:r w:rsidRPr="00792BD9">
        <w:rPr>
          <w:rFonts w:ascii="Times New Roman" w:hAnsi="Times New Roman"/>
          <w:b/>
          <w:sz w:val="24"/>
          <w:szCs w:val="24"/>
        </w:rPr>
        <w:t>2ª votação</w:t>
      </w:r>
      <w:r w:rsidRPr="00792BD9">
        <w:rPr>
          <w:rFonts w:ascii="Times New Roman" w:hAnsi="Times New Roman"/>
          <w:sz w:val="24"/>
          <w:szCs w:val="24"/>
        </w:rPr>
        <w:t xml:space="preserve">, sendo aprovado por 15 (quinze) votos. </w:t>
      </w:r>
      <w:r w:rsidRPr="00792BD9">
        <w:rPr>
          <w:rFonts w:ascii="Times New Roman" w:hAnsi="Times New Roman"/>
          <w:b/>
          <w:sz w:val="24"/>
          <w:szCs w:val="24"/>
        </w:rPr>
        <w:t xml:space="preserve">Projeto de Lei nº 7556/2019 que institui o Dia da Umbanda, Candomblé e demais religiões </w:t>
      </w:r>
      <w:r w:rsidRPr="00792BD9">
        <w:rPr>
          <w:rFonts w:ascii="Times New Roman" w:hAnsi="Times New Roman"/>
          <w:b/>
          <w:sz w:val="24"/>
          <w:szCs w:val="24"/>
        </w:rPr>
        <w:lastRenderedPageBreak/>
        <w:t>afro-brasileiras no município de Pouso Alegre e dá outras providências</w:t>
      </w:r>
      <w:r w:rsidRPr="00792BD9">
        <w:rPr>
          <w:rFonts w:ascii="Times New Roman" w:hAnsi="Times New Roman"/>
          <w:sz w:val="24"/>
          <w:szCs w:val="24"/>
        </w:rPr>
        <w:t xml:space="preserve">. Debateram o projeto os vereadores Bruno Dias, Rodrigo Modesto, Prof.ª Mariléia, Dr. Edson, André Prado, Wilson Tadeu Lopes, Dito Barbosa, Odair Quincote, Dionísio Pereira, Rafael Aboláfio, Campanha, Arlindo Motta Paes, Adriano da Farmácia e Oliveira. Não mais havendo vereadores dispostos a discutir, o projeto foi colocado em </w:t>
      </w:r>
      <w:r w:rsidRPr="00792BD9">
        <w:rPr>
          <w:rFonts w:ascii="Times New Roman" w:hAnsi="Times New Roman"/>
          <w:b/>
          <w:sz w:val="24"/>
          <w:szCs w:val="24"/>
        </w:rPr>
        <w:t>1ª votação</w:t>
      </w:r>
      <w:r w:rsidRPr="00792BD9">
        <w:rPr>
          <w:rFonts w:ascii="Times New Roman" w:hAnsi="Times New Roman"/>
          <w:sz w:val="24"/>
          <w:szCs w:val="24"/>
        </w:rPr>
        <w:t xml:space="preserve">, sendo aprovado por 13 (treze) votos a 1 (um). Voto contrário do Ver. Leandro Morais. </w:t>
      </w:r>
      <w:r w:rsidRPr="00792BD9">
        <w:rPr>
          <w:rFonts w:ascii="Times New Roman" w:hAnsi="Times New Roman"/>
          <w:b/>
          <w:sz w:val="24"/>
          <w:szCs w:val="24"/>
        </w:rPr>
        <w:t>Projeto de Lei nº 1048/2019 que autoriza o Poder Executivo a contratar operação de crédito junto ao Banco do Brasil e dá outras providências</w:t>
      </w:r>
      <w:r w:rsidRPr="00792BD9">
        <w:rPr>
          <w:rFonts w:ascii="Times New Roman" w:hAnsi="Times New Roman"/>
          <w:sz w:val="24"/>
          <w:szCs w:val="24"/>
        </w:rPr>
        <w:t xml:space="preserve">. Debateram o projeto os vereadores Rodrigo Modesto, Wilson Tadeu Lopes, Arlindo Motta Paes, Dito Barbosa, Odair Quincote, Bruno Dias, Campanha, Rafael Aboláfio, Dionísio Pereira e Oliveira. Não mais havendo vereadores dispostos a discutir, o projeto foi colocado em </w:t>
      </w:r>
      <w:r w:rsidRPr="00792BD9">
        <w:rPr>
          <w:rFonts w:ascii="Times New Roman" w:hAnsi="Times New Roman"/>
          <w:b/>
          <w:sz w:val="24"/>
          <w:szCs w:val="24"/>
        </w:rPr>
        <w:t>1ª votação</w:t>
      </w:r>
      <w:r w:rsidRPr="00792BD9">
        <w:rPr>
          <w:rFonts w:ascii="Times New Roman" w:hAnsi="Times New Roman"/>
          <w:sz w:val="24"/>
          <w:szCs w:val="24"/>
        </w:rPr>
        <w:t xml:space="preserve">, sendo aprovado por 15 (quinze) votos. </w:t>
      </w:r>
      <w:r w:rsidRPr="00792BD9">
        <w:rPr>
          <w:rFonts w:ascii="Times New Roman" w:hAnsi="Times New Roman"/>
          <w:b/>
          <w:sz w:val="24"/>
          <w:szCs w:val="24"/>
        </w:rPr>
        <w:t>Projeto de Lei nº 1049/2019 que autoriza o Poder Executivo a contratar operação de crédito com a Caixa Econômica Federal</w:t>
      </w:r>
      <w:r w:rsidRPr="00792BD9">
        <w:rPr>
          <w:rFonts w:ascii="Times New Roman" w:hAnsi="Times New Roman"/>
          <w:sz w:val="24"/>
          <w:szCs w:val="24"/>
        </w:rPr>
        <w:t xml:space="preserve">. Debateram o projeto os vereadores Rodrigo Modesto, Dito Barbosa, Campanha, Rafael Aboláfio, Odair Quincote, Bruno Dias, Arlindo Motta Paes. Não mais havendo vereadores dispostos a discutir, o projeto foi colocado em </w:t>
      </w:r>
      <w:r w:rsidRPr="00792BD9">
        <w:rPr>
          <w:rFonts w:ascii="Times New Roman" w:hAnsi="Times New Roman"/>
          <w:b/>
          <w:sz w:val="24"/>
          <w:szCs w:val="24"/>
        </w:rPr>
        <w:t>1ª votação</w:t>
      </w:r>
      <w:r w:rsidRPr="00792BD9">
        <w:rPr>
          <w:rFonts w:ascii="Times New Roman" w:hAnsi="Times New Roman"/>
          <w:sz w:val="24"/>
          <w:szCs w:val="24"/>
        </w:rPr>
        <w:t xml:space="preserve">, sendo aprovado por 15 (quinze) votos. </w:t>
      </w:r>
      <w:r w:rsidRPr="00792BD9">
        <w:rPr>
          <w:rFonts w:ascii="Times New Roman" w:hAnsi="Times New Roman"/>
          <w:b/>
          <w:sz w:val="24"/>
          <w:szCs w:val="24"/>
        </w:rPr>
        <w:t>Requerimento nº 87/2019 que requer informações sobre quantos funcionários trabalharam no dia 28/10/2019 (dia do servidor público), e quanto receberão pelo feriado trabalhado</w:t>
      </w:r>
      <w:r w:rsidRPr="00792BD9">
        <w:rPr>
          <w:rFonts w:ascii="Times New Roman" w:hAnsi="Times New Roman"/>
          <w:sz w:val="24"/>
          <w:szCs w:val="24"/>
        </w:rPr>
        <w:t xml:space="preserve">. O requerimento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Prof.ª Mariléia, Rafael Aboláfio e Rodrigo Modesto. </w:t>
      </w:r>
      <w:r w:rsidRPr="00792BD9">
        <w:rPr>
          <w:rFonts w:ascii="Times New Roman" w:hAnsi="Times New Roman"/>
          <w:b/>
          <w:sz w:val="24"/>
          <w:szCs w:val="24"/>
        </w:rPr>
        <w:t>Requerimento nº 88/2019 que requer cópia dos projetos semafóricos, planos semafóricos instalados e as memórias de cálculo desses planos, além da ART/RRT do responsável técnico</w:t>
      </w:r>
      <w:r w:rsidRPr="00792BD9">
        <w:rPr>
          <w:rFonts w:ascii="Times New Roman" w:hAnsi="Times New Roman"/>
          <w:sz w:val="24"/>
          <w:szCs w:val="24"/>
        </w:rPr>
        <w:t xml:space="preserve">. O requerimento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rejeitado por 9 (nove) votos a 5 (cinco). Votos contrários dos vereadores Adriano da Farmácia, Arlindo Motta Paes, Bruno Dias, Leandro Morais, Odair Quincote, Prof.ª Mariléia, Rafael Aboláfio, Rodrigo Modesto e Wilson Tadeu Lopes. </w:t>
      </w:r>
      <w:r w:rsidRPr="00792BD9">
        <w:rPr>
          <w:rFonts w:ascii="Times New Roman" w:hAnsi="Times New Roman"/>
          <w:b/>
          <w:sz w:val="24"/>
          <w:szCs w:val="24"/>
        </w:rPr>
        <w:t xml:space="preserve">Requerimento nº 89/2019 que requer as seguintes informações sobre a obra a ser realizada no Parque Natural Municipal Professor Fernando Bonillo (Horto florestal): cópia do projeto; quanto vai ficar; quem irá executá-lo; e quanto tempo </w:t>
      </w:r>
      <w:r w:rsidRPr="00792BD9">
        <w:rPr>
          <w:rFonts w:ascii="Times New Roman" w:hAnsi="Times New Roman"/>
          <w:b/>
          <w:sz w:val="24"/>
          <w:szCs w:val="24"/>
        </w:rPr>
        <w:lastRenderedPageBreak/>
        <w:t>levará para sua conclusão</w:t>
      </w:r>
      <w:r w:rsidRPr="00792BD9">
        <w:rPr>
          <w:rFonts w:ascii="Times New Roman" w:hAnsi="Times New Roman"/>
          <w:sz w:val="24"/>
          <w:szCs w:val="24"/>
        </w:rPr>
        <w:t xml:space="preserve">. O requerimento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Rafael Aboláfio, Rodrigo Modesto e Wilson Tadeu Lopes. </w:t>
      </w:r>
      <w:r w:rsidRPr="00792BD9">
        <w:rPr>
          <w:rFonts w:ascii="Times New Roman" w:hAnsi="Times New Roman"/>
          <w:b/>
          <w:sz w:val="24"/>
          <w:szCs w:val="24"/>
        </w:rPr>
        <w:t>Requerimento nº 90/2019 que requer informações sobre o valor arrecadado, até o momento, com o funcionamento do estacionamento rotativo pago (“Zona Azul”), bem como a respectiva quantia repassada ao Município</w:t>
      </w:r>
      <w:r w:rsidRPr="00792BD9">
        <w:rPr>
          <w:rFonts w:ascii="Times New Roman" w:hAnsi="Times New Roman"/>
          <w:sz w:val="24"/>
          <w:szCs w:val="24"/>
        </w:rPr>
        <w:t xml:space="preserve">. O requerimento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rejeitado por 9 (nove) votos a 5 (cinco). Votos contrários dos vereadores Adriano da Farmácia, Arlindo Motta Paes, Bruno Dias, Leandro Morais, Odair Quincote, Prof.ª Mariléia, Rafael Aboláfio, Rodrigo Modesto e Wilson Tadeu Lopes. </w:t>
      </w:r>
      <w:r w:rsidRPr="00792BD9">
        <w:rPr>
          <w:rFonts w:ascii="Times New Roman" w:hAnsi="Times New Roman"/>
          <w:b/>
          <w:sz w:val="24"/>
          <w:szCs w:val="24"/>
        </w:rPr>
        <w:t>Requerimento nº 91/2019 que requer ao Poder Executivo informações quanto ao cumprimento da Recomendação Ministerial nº 002, de 16 de agosto de 2019, expedida nos autos do Inquérito Civil n° MPMG 0525.19.000222-6, e, em caso negativo, explicitar quais as razões para o não cumprimento</w:t>
      </w:r>
      <w:r w:rsidRPr="00792BD9">
        <w:rPr>
          <w:rFonts w:ascii="Times New Roman" w:hAnsi="Times New Roman"/>
          <w:sz w:val="24"/>
          <w:szCs w:val="24"/>
        </w:rPr>
        <w:t xml:space="preserve">. O requerimento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Prof.ª Mariléia, Rafael Aboláfio e Rodrigo Modesto. </w:t>
      </w:r>
      <w:r w:rsidRPr="00792BD9">
        <w:rPr>
          <w:rFonts w:ascii="Times New Roman" w:hAnsi="Times New Roman"/>
          <w:b/>
          <w:sz w:val="24"/>
          <w:szCs w:val="24"/>
        </w:rPr>
        <w:t>Requerimento nº 92/2019 que requer ao Poder Executivo informações referentes aos serviços de asfaltamento realizados no Município desde o ano de 2017</w:t>
      </w:r>
      <w:r w:rsidRPr="00792BD9">
        <w:rPr>
          <w:rFonts w:ascii="Times New Roman" w:hAnsi="Times New Roman"/>
          <w:sz w:val="24"/>
          <w:szCs w:val="24"/>
        </w:rPr>
        <w:t xml:space="preserve">. O requerimento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rejeitado por 10 (dez) votos a 4 (quatro). Votos contrários dos vereadores Adriano da Farmácia, Arlindo Motta Paes, Bruno Dias, Dionísio Pereira, Leandro Morais, Odair Quincote, Prof.ª Mariléia, Rafael Aboláfio, Rodrigo Modesto e Wilson Tadeu Lopes. </w:t>
      </w:r>
      <w:r w:rsidRPr="00792BD9">
        <w:rPr>
          <w:rFonts w:ascii="Times New Roman" w:hAnsi="Times New Roman"/>
          <w:b/>
          <w:sz w:val="24"/>
          <w:szCs w:val="24"/>
        </w:rPr>
        <w:t>Pedido encaminhado pelo Ver. Bruno Dias solicitando a reserva do Plenário para a realização de audiência pública para discussão acerca do Plano Diretor, no dia 11/12/2019, às 19h</w:t>
      </w:r>
      <w:r w:rsidRPr="00792BD9">
        <w:rPr>
          <w:rFonts w:ascii="Times New Roman" w:hAnsi="Times New Roman"/>
          <w:sz w:val="24"/>
          <w:szCs w:val="24"/>
        </w:rPr>
        <w:t xml:space="preserve">. O pedido foi colocado em </w:t>
      </w:r>
      <w:r w:rsidRPr="00792BD9">
        <w:rPr>
          <w:rFonts w:ascii="Times New Roman" w:hAnsi="Times New Roman"/>
          <w:b/>
          <w:sz w:val="24"/>
          <w:szCs w:val="24"/>
        </w:rPr>
        <w:t>única votação</w:t>
      </w:r>
      <w:r w:rsidRPr="00792BD9">
        <w:rPr>
          <w:rFonts w:ascii="Times New Roman" w:hAnsi="Times New Roman"/>
          <w:sz w:val="24"/>
          <w:szCs w:val="24"/>
        </w:rPr>
        <w:t xml:space="preserve">, sendo aprovado por 12 (doze) votos a 2 (dois). Votos contrários dos vereadores André Prado e Wilson Tadeu Lopes. E, nada mais havendo a tratar, o Presidente Oliveira encerrou a presente Sessão Ordinária às 20h39, que se encontra registrada na íntegra em sistema audiovisual, considerada, nos termos do artigo 160 do Regimento Interno da Câmara Municipal de Pouso Alegre,  como parte integrante desta Ata. Compõem ainda esta Ata os relatórios </w:t>
      </w:r>
      <w:r w:rsidRPr="00792BD9">
        <w:rPr>
          <w:rFonts w:ascii="Times New Roman" w:hAnsi="Times New Roman"/>
          <w:sz w:val="24"/>
          <w:szCs w:val="24"/>
        </w:rPr>
        <w:lastRenderedPageBreak/>
        <w:t>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92BD9" w:rsidRPr="00792BD9" w:rsidRDefault="00792BD9" w:rsidP="00792BD9">
      <w:pPr>
        <w:jc w:val="both"/>
        <w:rPr>
          <w:sz w:val="24"/>
          <w:szCs w:val="24"/>
        </w:rPr>
      </w:pPr>
    </w:p>
    <w:p w:rsidR="00792BD9" w:rsidRPr="00792BD9" w:rsidRDefault="00792BD9" w:rsidP="00792BD9">
      <w:pPr>
        <w:pStyle w:val="SemEspaamento"/>
        <w:jc w:val="both"/>
        <w:rPr>
          <w:rFonts w:ascii="Times New Roman" w:hAnsi="Times New Roman"/>
          <w:sz w:val="24"/>
          <w:szCs w:val="24"/>
        </w:rPr>
      </w:pPr>
      <w:r w:rsidRPr="00792BD9">
        <w:rPr>
          <w:rFonts w:ascii="Times New Roman" w:hAnsi="Times New Roman"/>
          <w:sz w:val="24"/>
          <w:szCs w:val="24"/>
        </w:rPr>
        <w:t>Sala das Sessões em 26 de novembro de 2019.</w:t>
      </w:r>
    </w:p>
    <w:p w:rsidR="00792BD9" w:rsidRPr="00792BD9" w:rsidRDefault="00792BD9" w:rsidP="00792BD9">
      <w:pPr>
        <w:pStyle w:val="SemEspaamento"/>
        <w:jc w:val="both"/>
        <w:rPr>
          <w:rFonts w:ascii="Times New Roman" w:hAnsi="Times New Roman"/>
          <w:sz w:val="24"/>
          <w:szCs w:val="24"/>
        </w:rPr>
      </w:pPr>
    </w:p>
    <w:p w:rsidR="00792BD9" w:rsidRPr="00792BD9" w:rsidRDefault="00792BD9" w:rsidP="00792BD9">
      <w:pPr>
        <w:pStyle w:val="SemEspaamento"/>
        <w:jc w:val="both"/>
        <w:rPr>
          <w:rFonts w:ascii="Times New Roman" w:hAnsi="Times New Roman"/>
          <w:sz w:val="24"/>
          <w:szCs w:val="24"/>
        </w:rPr>
      </w:pPr>
    </w:p>
    <w:p w:rsidR="00792BD9" w:rsidRPr="00792BD9" w:rsidRDefault="00792BD9" w:rsidP="00792BD9">
      <w:pPr>
        <w:pStyle w:val="SemEspaamento"/>
        <w:jc w:val="both"/>
        <w:rPr>
          <w:rFonts w:ascii="Times New Roman" w:hAnsi="Times New Roman"/>
          <w:sz w:val="24"/>
          <w:szCs w:val="24"/>
        </w:rPr>
      </w:pPr>
    </w:p>
    <w:p w:rsidR="00792BD9" w:rsidRPr="00792BD9" w:rsidRDefault="00792BD9" w:rsidP="00792BD9">
      <w:pPr>
        <w:pStyle w:val="SemEspaamento"/>
        <w:jc w:val="both"/>
        <w:rPr>
          <w:rFonts w:ascii="Times New Roman" w:hAnsi="Times New Roman"/>
          <w:sz w:val="24"/>
          <w:szCs w:val="24"/>
        </w:rPr>
      </w:pPr>
    </w:p>
    <w:p w:rsidR="00792BD9" w:rsidRPr="00792BD9" w:rsidRDefault="00792BD9" w:rsidP="00792BD9">
      <w:pPr>
        <w:pStyle w:val="SemEspaamento"/>
        <w:jc w:val="both"/>
        <w:rPr>
          <w:rFonts w:ascii="Times New Roman" w:hAnsi="Times New Roman"/>
          <w:sz w:val="24"/>
          <w:szCs w:val="24"/>
        </w:rPr>
      </w:pPr>
      <w:r w:rsidRPr="00792BD9">
        <w:rPr>
          <w:rFonts w:ascii="Times New Roman" w:hAnsi="Times New Roman"/>
          <w:sz w:val="24"/>
          <w:szCs w:val="24"/>
        </w:rPr>
        <w:t>Oliveira</w:t>
      </w:r>
      <w:r w:rsidRPr="00792BD9">
        <w:rPr>
          <w:rFonts w:ascii="Times New Roman" w:hAnsi="Times New Roman"/>
          <w:sz w:val="24"/>
          <w:szCs w:val="24"/>
        </w:rPr>
        <w:tab/>
      </w:r>
      <w:r w:rsidRPr="00792BD9">
        <w:rPr>
          <w:rFonts w:ascii="Times New Roman" w:hAnsi="Times New Roman"/>
          <w:sz w:val="24"/>
          <w:szCs w:val="24"/>
        </w:rPr>
        <w:tab/>
      </w:r>
      <w:r w:rsidRPr="00792BD9">
        <w:rPr>
          <w:rFonts w:ascii="Times New Roman" w:hAnsi="Times New Roman"/>
          <w:sz w:val="24"/>
          <w:szCs w:val="24"/>
        </w:rPr>
        <w:tab/>
      </w:r>
      <w:r w:rsidRPr="00792BD9">
        <w:rPr>
          <w:rFonts w:ascii="Times New Roman" w:hAnsi="Times New Roman"/>
          <w:sz w:val="24"/>
          <w:szCs w:val="24"/>
        </w:rPr>
        <w:tab/>
        <w:t xml:space="preserve">Bruno Dias     </w:t>
      </w:r>
    </w:p>
    <w:p w:rsidR="007739F1" w:rsidRPr="008129AA" w:rsidRDefault="00792BD9" w:rsidP="00792BD9">
      <w:pPr>
        <w:pStyle w:val="SemEspaamento"/>
        <w:jc w:val="both"/>
        <w:rPr>
          <w:sz w:val="24"/>
          <w:szCs w:val="24"/>
        </w:rPr>
      </w:pPr>
      <w:r w:rsidRPr="00792BD9">
        <w:rPr>
          <w:rFonts w:ascii="Times New Roman" w:hAnsi="Times New Roman"/>
          <w:sz w:val="24"/>
          <w:szCs w:val="24"/>
        </w:rPr>
        <w:t>Presidente</w:t>
      </w:r>
      <w:r w:rsidRPr="00792BD9">
        <w:rPr>
          <w:rFonts w:ascii="Times New Roman" w:hAnsi="Times New Roman"/>
          <w:sz w:val="24"/>
          <w:szCs w:val="24"/>
        </w:rPr>
        <w:tab/>
      </w:r>
      <w:r w:rsidRPr="00792BD9">
        <w:rPr>
          <w:rFonts w:ascii="Times New Roman" w:hAnsi="Times New Roman"/>
          <w:sz w:val="24"/>
          <w:szCs w:val="24"/>
        </w:rPr>
        <w:tab/>
      </w:r>
      <w:r w:rsidRPr="00792BD9">
        <w:rPr>
          <w:rFonts w:ascii="Times New Roman" w:hAnsi="Times New Roman"/>
          <w:sz w:val="24"/>
          <w:szCs w:val="24"/>
        </w:rPr>
        <w:tab/>
      </w:r>
      <w:r w:rsidRPr="00792BD9">
        <w:rPr>
          <w:rFonts w:ascii="Times New Roman" w:hAnsi="Times New Roman"/>
          <w:sz w:val="24"/>
          <w:szCs w:val="24"/>
        </w:rPr>
        <w:tab/>
        <w:t>1º Secretá</w:t>
      </w:r>
      <w:bookmarkStart w:id="0" w:name="_GoBack"/>
      <w:bookmarkEnd w:id="0"/>
      <w:r w:rsidRPr="00792BD9">
        <w:rPr>
          <w:rFonts w:ascii="Times New Roman" w:hAnsi="Times New Roman"/>
          <w:sz w:val="24"/>
          <w:szCs w:val="24"/>
        </w:rPr>
        <w:t>rio</w:t>
      </w:r>
    </w:p>
    <w:sectPr w:rsidR="007739F1" w:rsidRPr="008129AA"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78" w:rsidRDefault="004F0278" w:rsidP="00D30C58">
      <w:pPr>
        <w:spacing w:after="0" w:line="240" w:lineRule="auto"/>
      </w:pPr>
      <w:r>
        <w:separator/>
      </w:r>
    </w:p>
  </w:endnote>
  <w:endnote w:type="continuationSeparator" w:id="0">
    <w:p w:rsidR="004F0278" w:rsidRDefault="004F027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F027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78" w:rsidRDefault="004F0278" w:rsidP="00D30C58">
      <w:pPr>
        <w:spacing w:after="0" w:line="240" w:lineRule="auto"/>
      </w:pPr>
      <w:r>
        <w:separator/>
      </w:r>
    </w:p>
  </w:footnote>
  <w:footnote w:type="continuationSeparator" w:id="0">
    <w:p w:rsidR="004F0278" w:rsidRDefault="004F027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F027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589316-1563-4CE9-B5FB-FD8DCE6E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3613</Words>
  <Characters>19512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177</cp:revision>
  <cp:lastPrinted>2018-01-17T16:02:00Z</cp:lastPrinted>
  <dcterms:created xsi:type="dcterms:W3CDTF">2015-09-04T11:28:00Z</dcterms:created>
  <dcterms:modified xsi:type="dcterms:W3CDTF">2019-12-03T17:20:00Z</dcterms:modified>
</cp:coreProperties>
</file>