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disponibilização de agente de limpeza "Gari", para limpeza em toda a extensão da Av. Ubêrlandia,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moradores, pois a via encontra-se com sujeiras espalhadas, causando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