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capina, limpeza e recapeamento asfáltico na Travessa Aldo Kalil Homse, localizada entre as Ruas João Basílio e Adolfo Olinto,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via encontra-se com o mato alto, blocos soltos, dificultando assim o trânsito de pedestres que circulam naquela localidade, podendo ocorrer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