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um posto de policiamento para 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estão se sentindo inseguros diante do aumento de violência e a grande incidência de roubos e furtos no referido bairro. Não obstante, por tratar-se de um bairro afastado da área central, essa situação fica ainda mais crítica.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