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ou reparo do portão do campo de futebol do bairro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portão do campo está quebrado e danificado pelo tempo, ficando aberto e de livre acesso para uso indevido, principalmente a noite.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