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o estudo para a instalação de redutor de velocidade na Rua Aureliano Coutinho Rezende, no bairro Jardim São João, próximo ao centro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colocando em risco a vida dos moradores dessa localidade, onde tem número grande de pessoas que atravessam constantemente a rua pois tem centro de saúde nesta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