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9AA" w:rsidRPr="008129AA" w:rsidRDefault="008129AA" w:rsidP="008129AA">
      <w:pPr>
        <w:pStyle w:val="SemEspaamento"/>
        <w:jc w:val="both"/>
        <w:rPr>
          <w:sz w:val="24"/>
          <w:szCs w:val="24"/>
        </w:rPr>
      </w:pPr>
      <w:r w:rsidRPr="008129AA">
        <w:rPr>
          <w:rFonts w:ascii="Times New Roman" w:hAnsi="Times New Roman"/>
          <w:sz w:val="24"/>
          <w:szCs w:val="24"/>
        </w:rPr>
        <w:t>Ata da 42ª Sessão Ordinária do dia 19 de novembro de 2019.</w:t>
      </w:r>
    </w:p>
    <w:p w:rsidR="008129AA" w:rsidRPr="008129AA" w:rsidRDefault="008129AA" w:rsidP="008129AA">
      <w:pPr>
        <w:pStyle w:val="SemEspaamento"/>
        <w:jc w:val="both"/>
        <w:rPr>
          <w:rFonts w:ascii="Times New Roman" w:hAnsi="Times New Roman"/>
          <w:sz w:val="24"/>
          <w:szCs w:val="24"/>
        </w:rPr>
      </w:pPr>
    </w:p>
    <w:p w:rsidR="008129AA" w:rsidRPr="008129AA" w:rsidRDefault="008129AA" w:rsidP="008129AA">
      <w:pPr>
        <w:pStyle w:val="SemEspaamento"/>
        <w:spacing w:line="360" w:lineRule="auto"/>
        <w:jc w:val="both"/>
        <w:rPr>
          <w:sz w:val="24"/>
          <w:szCs w:val="24"/>
        </w:rPr>
      </w:pPr>
      <w:r w:rsidRPr="008129AA">
        <w:rPr>
          <w:rFonts w:ascii="Times New Roman" w:hAnsi="Times New Roman"/>
          <w:sz w:val="24"/>
          <w:szCs w:val="24"/>
        </w:rPr>
        <w:t xml:space="preserve">Às 18h10 do dia 19 de novembro de 2019, no Plenário da Câmara Municipal, sito a Avenida São Francisco, 320, Primavera, reuniram-se em Sessão Ordinária os seguintes vereadores: André Prado, Arlindo Motta Paes, Bruno Dias, Campanha, Dionísio Pereira, Dr. Edson, Odair Quincote, Prof.ª Mariléia, Rafael Aboláfio, Rodrigo Modesto e Wilson Tadeu Lopes. Após a chamada ficou constatada a ausência dos vereadores Adriano da Farmácia, Dito Barbosa, Leandro Morais e Oliveira. Aberta a Sessão, sob a proteção de Deus, o Presidente em exercício colocou em discussão a Ata da Sessão Ordinária do dia 12/11/2019. Não havendo vereadores dispostos a discutir, a Ata foi colocada em </w:t>
      </w:r>
      <w:r w:rsidRPr="008129AA">
        <w:rPr>
          <w:rFonts w:ascii="Times New Roman" w:hAnsi="Times New Roman"/>
          <w:b/>
          <w:sz w:val="24"/>
          <w:szCs w:val="24"/>
        </w:rPr>
        <w:t>única votação</w:t>
      </w:r>
      <w:r w:rsidRPr="008129AA">
        <w:rPr>
          <w:rFonts w:ascii="Times New Roman" w:hAnsi="Times New Roman"/>
          <w:sz w:val="24"/>
          <w:szCs w:val="24"/>
        </w:rPr>
        <w:t xml:space="preserve">, sendo aprovada por 10 (dez) votos. Após, o Presidente em exercício Wilson Tadeu Lopes determinou que o 1º Secretário da Mesa Diretora procedesse à leitura dos expedientes encaminhados à Câmara. </w:t>
      </w:r>
      <w:r w:rsidRPr="008129AA">
        <w:rPr>
          <w:rFonts w:ascii="Times New Roman" w:hAnsi="Times New Roman"/>
          <w:b/>
          <w:sz w:val="24"/>
          <w:szCs w:val="24"/>
        </w:rPr>
        <w:t xml:space="preserve">EXPEDIENTE DO EXECUTIVO: </w:t>
      </w:r>
      <w:r w:rsidRPr="008129AA">
        <w:rPr>
          <w:rFonts w:ascii="Times New Roman" w:hAnsi="Times New Roman"/>
          <w:sz w:val="24"/>
          <w:szCs w:val="24"/>
        </w:rPr>
        <w:t xml:space="preserve">- Ofício nº 169/2019 encaminhando o Projeto de Lei nº 1049/2019 que "autoriza o Poder Executivo a contratar operação de crédito com a Caixa Econômica Federal". - Ofício nº 164/2019 encaminhando o Projeto de Lei nº 1048/2019 que "autoriza o Poder Executivo a contratar operação de crédito junto ao Banco do Brasil e dá outras providências". - Ofício GAPREF nº 166/19 encaminhando as Leis nº 6.137/2019, 6.141/2019, 6.142/2019, 6.143/2019, 6.144/2019, 6.146/2019, 6.147/2019, 6.148/2019, 6.149/2019, 6.150/2019, 6.151/2019, 6.152/2019, 6.153/2019, 6.154/2019, 6.155/2019, 6.156/2019, 6.157/2019, 6.158/2019, 6.159/2019, 6.160/2019, sancionadas pelo Chefe do Poder Executivo. - Ofício nº 165/19 encaminhando o Substitutivo nº 01 ao Projeto de Lei nº 1.041/2019, que "estima a receita e fixa despesa do Município de Pouso Alegre para o exercício de 2020". </w:t>
      </w:r>
      <w:r w:rsidRPr="008129AA">
        <w:rPr>
          <w:rFonts w:ascii="Times New Roman" w:hAnsi="Times New Roman"/>
          <w:b/>
          <w:sz w:val="24"/>
          <w:szCs w:val="24"/>
        </w:rPr>
        <w:t xml:space="preserve">EXPEDIENTE DE DIVERSOS: </w:t>
      </w:r>
      <w:r w:rsidRPr="008129AA">
        <w:rPr>
          <w:rFonts w:ascii="Times New Roman" w:hAnsi="Times New Roman"/>
          <w:sz w:val="24"/>
          <w:szCs w:val="24"/>
        </w:rPr>
        <w:t xml:space="preserve">- Ofício encaminhado pela Escola Estadual Monsenhor José Paulino solicitando a cessão do Plenário no dia 27 de novembro de 2019, das 19h às 22h, para realização de premiação dos alunos que participaram do "2º Atto Festival de Teatro". - Ofício nº 19985/2019 encaminhado pelo Tribunal de Contas do Estado de Minas Gerais para enviar o Parecer Prévio sobre a Prestação de Contas do Poder Executivo Municipal do exercício de 2015 (Processo n. 988136), para julgamento da Câmara Municipal. - Ofício nº 03/2019 solicitando o uso do Plenarinho pelo Rotary Club Pouso Alegre Sul para realização do evento Seminário </w:t>
      </w:r>
      <w:r w:rsidRPr="008129AA">
        <w:rPr>
          <w:rFonts w:ascii="Times New Roman" w:hAnsi="Times New Roman"/>
          <w:sz w:val="24"/>
          <w:szCs w:val="24"/>
        </w:rPr>
        <w:lastRenderedPageBreak/>
        <w:t xml:space="preserve">de Fundação Rotária, no dia 23/11/2019, das 8h às 13h. - Ofício nº 743/2019 solicitando o uso do Plenário pelo Cartório de Registro de Imóveis de Pouso Alegre para realização do II Seminário de Direito Notarial e de Registro, a ser realizado no dia 7 de dezembro de 2019, das 8h às 18h. Às 18h30 chegou ao Plenário o Ver. Adriano da Farmácia. </w:t>
      </w:r>
      <w:r w:rsidRPr="008129AA">
        <w:rPr>
          <w:rFonts w:ascii="Times New Roman" w:hAnsi="Times New Roman"/>
          <w:b/>
          <w:sz w:val="24"/>
          <w:szCs w:val="24"/>
        </w:rPr>
        <w:t xml:space="preserve">EXPEDIENTE DO LEGISLATIVO: </w:t>
      </w:r>
      <w:r w:rsidRPr="008129AA">
        <w:rPr>
          <w:rFonts w:ascii="Times New Roman" w:hAnsi="Times New Roman"/>
          <w:sz w:val="24"/>
          <w:szCs w:val="24"/>
        </w:rPr>
        <w:t xml:space="preserve">INDICAÇÕES: Vereador Arlindo Motta Paes: - Nº 2409/2019: Solicita estudo para sinalização do lado esquerdo da Avenida Prefeito Jorge Antônio Andere, no bairro Chapadão I. - Nº 2415/2019: Solicita, reiteradamente, a colocação de lixeiras em pontos estratégicos nas ruas do Bairro Dona Nina. - Nº 2417/2019: Solicita, a implantação de pontos de parada (embarque e desembarque) de ônibus do Transporte Público, em locais estratégicos do Bairro Dona Nina. - Nº 2419/2019: Solicita, em caráter de urgência, a instalação de iluminação na Avenida do Contorno (trecho que faz encontro com a Avenida Camilo de Barros Laraia), no Bairro Dona Nina. - Nº 2420/2019: Solicita o nivelamento dos bloquetes da Rua Raimundo A. Chaves, na altura do número 130, em frente à praça Lino do Amaral, no bairro Santa Lúcia. Vereador Bruno Dias: - Nº 2382/2019: Solicita a poda de uma árvore na Rua Doutor Antônio de Barros Lisboa, na altura do nº 85, Bairro Fátima I. - Nº 2404/2019: Solicita a fiscalização de uma casa na Rua Emanuel Rubens da Fonseca, na altura do nº 180, no Bairro Cidade Jardim. - Nº 2408/2019: Solicita a capina na Rua República da Venezuela, no bairro Jardim América. Vereador Campanha: - Nº 2376/2019: Solicita que seja reiterado o pedido de patrolamento, juntamente com a colocação de fresa asfáltica ou o asfaltamento e a instalação de braços de energia elétrica no bairro Recanto da Alegria, no Loteamento do Gato. - Nº 2380/2019: Solicita que seja realizada a instalação de academia ao ar livre no Bairro Portal do Ipiranga, próximo à Lagoa. - Nº 2391/2019: Solicita reiteradamente, e em caráter de urgência, que seja instalado um redutor de velocidade (quebra molas), próximo ao número 345, na Rua José Vitor Domingues, no Bairro Monte Azul. - Nº 2395/2019: Solicita a realização de operação tampa buracos, limpeza, recolhimento de lixo e melhoramentos na Rua principal do Bairro Belo Horizonte. - Nº 2397/2019: Solicita, em caráter de urgência, que seja concluída as obras do espaço multiuso de lazer, e do campo futebol, devendo haver uma construção de vestiários, no Bairro Faisqueira/Pão de Açúcar. - Nº 2398/2019: Solicita, em caráter de urgência, a construção de uma faixa elevada próximo da escada que da </w:t>
      </w:r>
      <w:r w:rsidRPr="008129AA">
        <w:rPr>
          <w:rFonts w:ascii="Times New Roman" w:hAnsi="Times New Roman"/>
          <w:sz w:val="24"/>
          <w:szCs w:val="24"/>
        </w:rPr>
        <w:lastRenderedPageBreak/>
        <w:t xml:space="preserve">acesso ao posto de saúde e outro próximo a água mineral no sentido CIEM. Também, fazer uma lombada próximo ao estabelecimento (comércio 24hs) na Rua Antônio Scodeler, no Bairro Faisqueira. - Nº 2399/2019: Solicita a construção de uma escada para dar acesso a praça localizada na Rua José Amado de Carvalho, no Bairro Faisqueira. - Nº 2400/2019: Solicita, com urgência, a análise das condições e a notificação do proprietário do terreno da empresa Adubos Real, que está localizado na Av. João Pedro Caldas, no bairro Faisqueira, para a construção de calçada, limpeza e capina, no sentido de adequar às normas do município e evitar maiores transtornos à população desta localidade. - Nº 2401/2019: Solicita reiteradamente a realização de uma operação tapa-buracos desde o inicio da Rua José Paulino Domingues e em toda sua extensão, no Bairro Monte Azul. - Nº 2406/2019: Solicita a instalação de mais lixeiras, a limpeza, a capina e a realização de operação tapa-buracos na Av. Altidoro da Costa Rios, no bairro Belo Horizonte. - Nº 2407/2019: Solicita a instalação de uma academia ao ar livre e playground ao lado do lago, no Bairro Portal do Ipiranga. - Nº 2411/2019: Solicita, em caráter de urgência, a realização de operação tapa-buracos em toda a extensão da Rua Antônio Scodeler, no bairro Faisqueira. - Nº 2416/2019: Solicita melhoramentos nas estradas rurais do bairro dos Afonsos, em caráter de urgência. Vereador Dionísio Pereira: - Nº 2383/2019: Solicita que haja o procedimento de limpeza com a retroescavadeira do escoamento de água pluvial que passa ao lado do campo de futebol no Bairro Belo Horizonte. - Nº 2392/2019: Solicita reiteradamente que haja a aplicação de lama asfáltica sobre o calçamento de pedra na Travessa Aldo Kalil Homse, localizada entre as Ruas João Basílio e Adolfo Olinto, no Centro. - Nº 2394/2019: Solicita a capina e a limpeza na Travessa Aldo Kalil Homse, localizada entre as Ruas João Basílio e Adolfo Olinto, no Centro. - Nº 2410/2019: Solicita reiteradamente junto a COPASA para normalizar o envio de água em todo quarteirão, principalmente nas casas localizadas próximo à Igreja Universal, na Rua Vereador Antônio da Costa, no Bairro São Geraldo. - Nº 2418/2019: Solicita estudo para implantação de sinalização de trânsito adequada no trecho da Estrada Municipal José Luiz de Faria Amaral que faz esquina com a Rua Sem Denominação, no bairro Distrito Industrial. Vereador Dito Barbosa: - Nº 2385/2019: Solicita o patrolamento e o cascalhamento da estrada com início no Bairro Massaranduba e término no Bairro </w:t>
      </w:r>
      <w:r w:rsidRPr="008129AA">
        <w:rPr>
          <w:rFonts w:ascii="Times New Roman" w:hAnsi="Times New Roman"/>
          <w:sz w:val="24"/>
          <w:szCs w:val="24"/>
        </w:rPr>
        <w:lastRenderedPageBreak/>
        <w:t xml:space="preserve">Serrinha. Vereador Dr. Edson: - Nº 2390/2019: Solicita a instalação de ponto de ônibus com abrigo na Rua Coronel Joaquim Roberto Duarte, em frente ao antigo Ministério da Fazenda. - Nº 2402/2019: Solicita a remoção do veículo abandonado na Rua Londrina, próximo ao nº 56, no Bairro Jardim Canadá. - Nº 2405/2019: Solicita a remoção do veículo abandonado na Rua Francisco Baret de Barros, no Bairro São Geraldo. Vereador Leandro Morais: - Nº 2375/2019: Solicita a realização de operação tapa buraco, nos cruzamentos das Ruas: Benedito Rodolfo Pereira e Otávio Camilo Lacerda com Rua Coronel Joaquim Roberto Duarte, no Bairro Nossa Senhora de Aparecida. - Nº 2381/2019: Solicita a manutenção dos bloquetes que compõe o calçamento da Rua João Ferreira de Paula, no Bairro Fátima I. - Nº 2393/2019: Solicita a pavimentação por bloquetes em toda extensão da Rua Maria Divina Soares, no Bairro São Geraldo. - Nº 2396/2019: Solicita a pavimentação por bloquetes por toda extensão da Rua João Pereira de Freitas, em especial no seu final, onde dá acesso à companhia da Polícia Militar, no Bairro São Geraldo. - Nº 2403/2019: Solicitar a manutenção da pavimentação da Rua Pulcheria Pena Paiva, no bairro Jardim Aureliano. Vereador Odair Quincote: - Nº 2386/2019: Solicita, em caráter de urgência, gestão junto à Copasa, para solucionar o problema de falta de água no bairro Pousada dos Campos III. - Nº 2387/2019: Solicita a poda das árvores em toda a extensão da Avenida Porfírio Ribeiro Andrade entre a Rua Cel. Brito Filho e a Avenida Prefeito Tuany Toledo no bairro Fátima I. - Nº 2388/2019: Solicita o recolhimento de animais que vivem soltos no bairro São Cristóvão, principalmente na Rua Ivo Guersoni. - Nº 2389/2019: Solicita a instalação de placas indicativas de velocidade e a construção de redutores de velocidade em toda a extensão da Avenida José Agripino Rios no bairro Jardim Olímpico. Vereador Oliveira: - Nº 2373/2019: Solicita que seja realizado a manutenção de bloquetes da Rua Maria da Fé, nas proximidades do nº 137, no Bairro Bela Vista. - Nº 2374/2019: Solicita que seja realizada a manutenção asfáltica na Rua Maringá, a partir do nº 195, no Bairro Jardim Canadá. Vereador Prof.ª Mariléia: - Nº 2412/2019: Solicita a construção de faixa elevada na Avenida José Agripino Rios, no bairro Jardim Olímpico. - Nº 2413/2019: Solicita a limpeza e a capina na Rua Padre Vitor, no bairro Cascalho. - Nº 2414/2019: Reitera a solicitação de manutenção da pintura da sinalização horizontal na Rua Alberto Paciulli, com atenção especial para os redutores de </w:t>
      </w:r>
      <w:r w:rsidRPr="008129AA">
        <w:rPr>
          <w:rFonts w:ascii="Times New Roman" w:hAnsi="Times New Roman"/>
          <w:sz w:val="24"/>
          <w:szCs w:val="24"/>
        </w:rPr>
        <w:lastRenderedPageBreak/>
        <w:t xml:space="preserve">velocidade e para as faixas de pedestres. Vereador Wilson Tadeu Lopes: - Nº 2377/2019: Solicita que seja realizada a limpeza e capina em toda extensão do Bairro Jardim Canadá, especialmente na Rua Maringá, em caráter emergencial. - Nº 2378/2019: Solicita, com urgência,  que seja realizado uma operação tapa-buracos, em toda a extensão da Rua Dom Assis, no Centro. - Nº 2379/2019: Solicita que seja realizado o patrolamento e cascalhamento na estrada que liga o Bairro Parque Real e Bairro Vergani. - Nº 2384/2019: Solicita a instalação de uma lixeira na Rua Maria Guilhermina Franco, nas proximidades do nº 315, no Bairro Costa Rios. MOÇÕES: - Nº 498/2019: MOÇÃO DE APLAUSO ao Instituto dos Advogados de Minas Gerais - IAMG, na pessoa do seu presidente, Sr. Felipe Martins Pinto, pela participação na realização do evento preparatório para o Congresso Bienal de Ciências Penais, em nosso município. - Nº 499/2019: MOÇÃO DE APLAUSO ao Instituto de Ciências Penais - ICP, na pessoa do seu presidente, Sr. Gustavo de Souza e Silva, pela realização do evento preparatório para o Congresso Bienal de Ciências Penais, em Pouso Alegre–MG. - Nº 500/2019: MOÇÃO DE APLAUSO ao Dr. Tiago Reis da Silva, pela sua intitulação como membro efetivo do Instituto dos Advogados de Minas Gerais – IAMG. - Nº 501/2019: MOÇÃO DE APLAUSO ao Dr. Geraldo Cunha Neto, pela sua nomeação como presidente da Seção Sul Mineira do Instituto dos Advogados de Minas Gerais - IAMG. - Nº 502/2019: Moção de Aplauso ao aluno da Escola do Legislativo "Professor Rômulo Coelho", Cauã dos Santos Prado, pela conquista do segundo lugar na Gincana do Saber Regional realizada na cidade de São Lourenço-MG. - Nº 503/2019: Moção de Aplauso à aluna da Escola do Legislativo "Professor Rômulo Coelho", Estheffany Funchal dos Santos, pela conquista do segundo lugar na Gincana do Saber Regional realizada na cidade de São Lourenço-MG. - Nº 504/2019: MOÇÃO DE PESAR aos familiares do Sr. Régis Mauro Vieira Pinto, pelo seu falecimento. - Nº 505/2019: MOÇÃO DE PESAR aos familiares do Sr. Robson Gonçalves de Carvalho, pelo seu falecimento. - Nº 506/2019: MOÇÃO DE APLAUSO para o Professor Jonathan Garcia Ramos pela orientação e incentivo aos alunos que participaram da Gincana Regional do saber. PROJETOS: Vereador Bruno Dias: - Projeto de Lei Nº 7556/2019: INSTITUI O DIA DA UMBANDA, CANDOMBLÉ E DEMAIS RELIGIÕES AFRO-BRASILEIRAS NO MUNICÍPIO DE POUSO ALEGRE E DÁ OUTRAS </w:t>
      </w:r>
      <w:r w:rsidRPr="008129AA">
        <w:rPr>
          <w:rFonts w:ascii="Times New Roman" w:hAnsi="Times New Roman"/>
          <w:sz w:val="24"/>
          <w:szCs w:val="24"/>
        </w:rPr>
        <w:lastRenderedPageBreak/>
        <w:t xml:space="preserve">PROVIDÊNCIAS. Vereador Rafael Aboláfio: - Projeto de Lei Nº 7557/2019: DISPÕE SOBRE DENOMINAÇÃO DE LOGRADOURO PÚBLICO: RUA JOAQUIM CARVALHO DE OLIVEIRA (*1923 +2019). EMENDAS: Vereadores Dionísio Pereira, Wilson Tadeu Lopes: - Emenda Nº 1 ao Projeto de Lei nº 7550/2019: ALTERA O PARÁGRAFO ÚNICO DO ART. 3º DO PROJETO DE LEI Nº 7550/2019. REQUERIMENTOS: Vereador André Prado: - Nº 88/2019: Requer cópia dos projetos semafóricos, planos semafóricos instalados e as memórias de cálculo desses planos, além da ART/RRT do responsável técnico. - Nº 89/2019: Requer as seguintes informações sobre a obra a ser realizada no Parque Natural Municipal Professor Fernando Bonillo (Horto florestal): cópia do projeto; quanto vai ficar; quem irá executá-lo; e quanto tempo levará para sua conclusão. Vereador Dr. Edson: - Nº 90/2019: Requer informações sobre o valor arrecadado, até o momento, com o funcionamento do estacionamento rotativo pago (“Zona Azul”), bem como a respectiva quantia repassada ao Município. - Nº 91/2019: Requer ao Poder Executivo informações quanto ao cumprimento da Recomendação Ministerial nº 002, de 16 de agosto de 2019, expedida nos autos do Inquérito Civil n° MPMG 0525.19.000222-6, e, em caso negativo, explicitar quais as razões para o não cumprimento. - Nº 92/2019: Requer ao Poder Executivo informações referentes aos serviços de asfaltamento realizados no Município desde o ano de 2017. OFÍCIOS: - Ofício nº 440/2019 encaminhado pelo Ver. Campanha para apresentar o relatório final da Comissão Especial com a finalidade de estudar os questionamentos e reivindicações apresentados pelos moradores do Bairro Ipiranga e acdjacências. - Ofício nº 39/2019 encaminhado pela assessoria do Ver. Dito Barbosa informando sua ausência na 42ª Sessão Ordinária de 2019 devido a compromissos previamente agendados. - Ofício nº 41/2019 encaminhado pelo Ver. Dr. Edson reiterando a solicitação de leitura, na íntegra, do Parecer emitido pelo Ministério Público Federal no expediente da 42ª Sessão Ordinária de 2019. - Ofício nº 108/2019 encaminhado pelo Ver. Odair Quincote solicitando autorização para realização de homenagem por ocasião dos 50 anos da Cemig, na Sessão Ordinária do dia 26 de novembro de 2019. - Ofício encaminhado pelo vereador Wilson Tadeu Lopes solicitando sala para evento sobre ''Economia de Francisco'', na data de 30 de novembro de 2019, das 13h às 18h. Encerrada a leitura do Expediente, às 18h47 o Ver. Rafael </w:t>
      </w:r>
      <w:r w:rsidRPr="008129AA">
        <w:rPr>
          <w:rFonts w:ascii="Times New Roman" w:hAnsi="Times New Roman"/>
          <w:sz w:val="24"/>
          <w:szCs w:val="24"/>
        </w:rPr>
        <w:lastRenderedPageBreak/>
        <w:t xml:space="preserve">Aboláfio solicitou a inversão das fases da Sessão Ordinária. O pedido foi colocado em </w:t>
      </w:r>
      <w:r w:rsidRPr="008129AA">
        <w:rPr>
          <w:rFonts w:ascii="Times New Roman" w:hAnsi="Times New Roman"/>
          <w:b/>
          <w:sz w:val="24"/>
          <w:szCs w:val="24"/>
        </w:rPr>
        <w:t>única votação</w:t>
      </w:r>
      <w:r w:rsidRPr="008129AA">
        <w:rPr>
          <w:rFonts w:ascii="Times New Roman" w:hAnsi="Times New Roman"/>
          <w:sz w:val="24"/>
          <w:szCs w:val="24"/>
        </w:rPr>
        <w:t xml:space="preserve">, sendo aprovado por 10 (dez) votos a 1 (um). Voto contrário do Ver. Dr. Edson. Após, o Presidente em exercício passou a discussão e votação da matéria constante da </w:t>
      </w:r>
      <w:r w:rsidRPr="008129AA">
        <w:rPr>
          <w:rFonts w:ascii="Times New Roman" w:hAnsi="Times New Roman"/>
          <w:b/>
          <w:sz w:val="24"/>
          <w:szCs w:val="24"/>
        </w:rPr>
        <w:t>Ordem do Dia</w:t>
      </w:r>
      <w:r w:rsidRPr="008129AA">
        <w:rPr>
          <w:rFonts w:ascii="Times New Roman" w:hAnsi="Times New Roman"/>
          <w:sz w:val="24"/>
          <w:szCs w:val="24"/>
        </w:rPr>
        <w:t xml:space="preserve">. A Ver. Prof.ª Mariléia solicitou o arquivamento do pedido encaminhado pela Escola Estadual Monsenhor José Paulino solicitando a cessão do Plenarinho no dia 27 de novembro de 2019, das 19h às 22h, para realização de premiação dos alunos que participaram do “2º Atto Festival de Teatro” e a inclusão do pedido encaminhado pela Escola Estadual Monsenhor José Paulino solicitando a cessão do Plenário no dia 27 de novembro de 2019, das 19h às 22h, para realização de premiação dos alunos que participaram do “2º Atto Festival de Teatro”. </w:t>
      </w:r>
      <w:r w:rsidRPr="008129AA">
        <w:rPr>
          <w:rFonts w:ascii="Times New Roman" w:hAnsi="Times New Roman"/>
          <w:b/>
          <w:sz w:val="24"/>
          <w:szCs w:val="24"/>
        </w:rPr>
        <w:t>Projeto de Lei Nº 7553/2019 que dispõe sobre denominação de logradouro público: Rua Célia de Fátima Pereira Barbosa (*1955 +2019)</w:t>
      </w:r>
      <w:r w:rsidRPr="008129AA">
        <w:rPr>
          <w:rFonts w:ascii="Times New Roman" w:hAnsi="Times New Roman"/>
          <w:sz w:val="24"/>
          <w:szCs w:val="24"/>
        </w:rPr>
        <w:t xml:space="preserve">. Debateram o projeto os vereadores Wilson Tadeu Lopes, Odair Quincote, Rafael Aboláfio, Rodrigo Modesto, Arlindo Motta Paes, Dionísio Pereira e Prof.ª Mariléia. Não mais havendo vereadores dispostos a discutir, o projeto foi colocado em </w:t>
      </w:r>
      <w:r w:rsidRPr="008129AA">
        <w:rPr>
          <w:rFonts w:ascii="Times New Roman" w:hAnsi="Times New Roman"/>
          <w:b/>
          <w:sz w:val="24"/>
          <w:szCs w:val="24"/>
        </w:rPr>
        <w:t>única votação</w:t>
      </w:r>
      <w:r w:rsidRPr="008129AA">
        <w:rPr>
          <w:rFonts w:ascii="Times New Roman" w:hAnsi="Times New Roman"/>
          <w:sz w:val="24"/>
          <w:szCs w:val="24"/>
        </w:rPr>
        <w:t xml:space="preserve">, sendo aprovado por 11 (onze) votos. </w:t>
      </w:r>
      <w:r w:rsidRPr="008129AA">
        <w:rPr>
          <w:rFonts w:ascii="Times New Roman" w:hAnsi="Times New Roman"/>
          <w:b/>
          <w:sz w:val="24"/>
          <w:szCs w:val="24"/>
        </w:rPr>
        <w:t>Projeto de Lei Nº 7555/2019 que dispõe sobre denominação de logradouro público: Rua José Salustio Almeida (*1926 +2018)</w:t>
      </w:r>
      <w:r w:rsidRPr="008129AA">
        <w:rPr>
          <w:rFonts w:ascii="Times New Roman" w:hAnsi="Times New Roman"/>
          <w:sz w:val="24"/>
          <w:szCs w:val="24"/>
        </w:rPr>
        <w:t xml:space="preserve">. Não mais havendo vereadores dispostos a discutir, o projeto foi colocado em </w:t>
      </w:r>
      <w:r w:rsidRPr="008129AA">
        <w:rPr>
          <w:rFonts w:ascii="Times New Roman" w:hAnsi="Times New Roman"/>
          <w:b/>
          <w:sz w:val="24"/>
          <w:szCs w:val="24"/>
        </w:rPr>
        <w:t>única votação</w:t>
      </w:r>
      <w:r w:rsidRPr="008129AA">
        <w:rPr>
          <w:rFonts w:ascii="Times New Roman" w:hAnsi="Times New Roman"/>
          <w:sz w:val="24"/>
          <w:szCs w:val="24"/>
        </w:rPr>
        <w:t xml:space="preserve">, sendo aprovado por 11 (onze) votos. O </w:t>
      </w:r>
      <w:r w:rsidRPr="008129AA">
        <w:rPr>
          <w:rFonts w:ascii="Times New Roman" w:hAnsi="Times New Roman"/>
          <w:b/>
          <w:sz w:val="24"/>
          <w:szCs w:val="24"/>
        </w:rPr>
        <w:t>pedido encaminhado pela Escola Estadual Monsenhor José Paulino solicitando a cessão do Plenarinho no dia 27 de novembro de 2019, das 19h às 22h, para realização de premiação dos alunos que participaram do "2º Atto Festival de Teatro"</w:t>
      </w:r>
      <w:r w:rsidRPr="008129AA">
        <w:rPr>
          <w:rFonts w:ascii="Times New Roman" w:hAnsi="Times New Roman"/>
          <w:sz w:val="24"/>
          <w:szCs w:val="24"/>
        </w:rPr>
        <w:t xml:space="preserve"> foi retirado da pauta da Ordem do Dia pela Ver. Prof.ª Mariléia. </w:t>
      </w:r>
      <w:r w:rsidRPr="008129AA">
        <w:rPr>
          <w:rFonts w:ascii="Times New Roman" w:hAnsi="Times New Roman"/>
          <w:b/>
          <w:sz w:val="24"/>
          <w:szCs w:val="24"/>
        </w:rPr>
        <w:t>Pedido solicitando o uso do Plenário pelo Cartório de Registro de Imóveis de Pouso Alegre para realização do II Seminário de Direito Notarial e de Registro, a ser realizado no dia 7 de dezembro de 2019, das 8h às 18h</w:t>
      </w:r>
      <w:r w:rsidRPr="008129AA">
        <w:rPr>
          <w:rFonts w:ascii="Times New Roman" w:hAnsi="Times New Roman"/>
          <w:sz w:val="24"/>
          <w:szCs w:val="24"/>
        </w:rPr>
        <w:t xml:space="preserve">. O pedido foi colocado em </w:t>
      </w:r>
      <w:r w:rsidRPr="008129AA">
        <w:rPr>
          <w:rFonts w:ascii="Times New Roman" w:hAnsi="Times New Roman"/>
          <w:b/>
          <w:sz w:val="24"/>
          <w:szCs w:val="24"/>
        </w:rPr>
        <w:t>única votação</w:t>
      </w:r>
      <w:r w:rsidRPr="008129AA">
        <w:rPr>
          <w:rFonts w:ascii="Times New Roman" w:hAnsi="Times New Roman"/>
          <w:sz w:val="24"/>
          <w:szCs w:val="24"/>
        </w:rPr>
        <w:t xml:space="preserve">, sendo aprovado por 11 (onze) votos. </w:t>
      </w:r>
      <w:r w:rsidRPr="008129AA">
        <w:rPr>
          <w:rFonts w:ascii="Times New Roman" w:hAnsi="Times New Roman"/>
          <w:b/>
          <w:sz w:val="24"/>
          <w:szCs w:val="24"/>
        </w:rPr>
        <w:t>Pedido solicitando o uso do Plenarinho pelo Rotary Club Pouso Alegre Sul para realização do evento Seminário de Fundação Rotária, no dia 23/11/2019, das 8h às 13h</w:t>
      </w:r>
      <w:r w:rsidRPr="008129AA">
        <w:rPr>
          <w:rFonts w:ascii="Times New Roman" w:hAnsi="Times New Roman"/>
          <w:sz w:val="24"/>
          <w:szCs w:val="24"/>
        </w:rPr>
        <w:t xml:space="preserve">. O pedido foi colocado em </w:t>
      </w:r>
      <w:r w:rsidRPr="008129AA">
        <w:rPr>
          <w:rFonts w:ascii="Times New Roman" w:hAnsi="Times New Roman"/>
          <w:b/>
          <w:sz w:val="24"/>
          <w:szCs w:val="24"/>
        </w:rPr>
        <w:t>única votação</w:t>
      </w:r>
      <w:r w:rsidRPr="008129AA">
        <w:rPr>
          <w:rFonts w:ascii="Times New Roman" w:hAnsi="Times New Roman"/>
          <w:sz w:val="24"/>
          <w:szCs w:val="24"/>
        </w:rPr>
        <w:t xml:space="preserve">, sendo aprovado por 11 (onze) votos. </w:t>
      </w:r>
      <w:r w:rsidRPr="008129AA">
        <w:rPr>
          <w:rFonts w:ascii="Times New Roman" w:hAnsi="Times New Roman"/>
          <w:b/>
          <w:sz w:val="24"/>
          <w:szCs w:val="24"/>
        </w:rPr>
        <w:t xml:space="preserve">Inclusão na pauta da Ordem do Dias do pedido encaminhado pela Escola Estadual Monsenhor José Paulino solicitando a cessão do Plenário no dia 27 de novembro de 2019, das 19h às 22h, para realização de </w:t>
      </w:r>
      <w:r w:rsidRPr="008129AA">
        <w:rPr>
          <w:rFonts w:ascii="Times New Roman" w:hAnsi="Times New Roman"/>
          <w:b/>
          <w:sz w:val="24"/>
          <w:szCs w:val="24"/>
        </w:rPr>
        <w:lastRenderedPageBreak/>
        <w:t>premiação dos alunos que participaram do "2º Atto Festival de Teatro"</w:t>
      </w:r>
      <w:r w:rsidRPr="008129AA">
        <w:rPr>
          <w:rFonts w:ascii="Times New Roman" w:hAnsi="Times New Roman"/>
          <w:sz w:val="24"/>
          <w:szCs w:val="24"/>
        </w:rPr>
        <w:t xml:space="preserve">. O pedido de inclusão foi colocado em </w:t>
      </w:r>
      <w:r w:rsidRPr="008129AA">
        <w:rPr>
          <w:rFonts w:ascii="Times New Roman" w:hAnsi="Times New Roman"/>
          <w:b/>
          <w:sz w:val="24"/>
          <w:szCs w:val="24"/>
        </w:rPr>
        <w:t>única votação</w:t>
      </w:r>
      <w:r w:rsidRPr="008129AA">
        <w:rPr>
          <w:rFonts w:ascii="Times New Roman" w:hAnsi="Times New Roman"/>
          <w:sz w:val="24"/>
          <w:szCs w:val="24"/>
        </w:rPr>
        <w:t xml:space="preserve">, sendo aprovado por 11 (onze) votos. </w:t>
      </w:r>
      <w:r w:rsidRPr="008129AA">
        <w:rPr>
          <w:rFonts w:ascii="Times New Roman" w:hAnsi="Times New Roman"/>
          <w:b/>
          <w:sz w:val="24"/>
          <w:szCs w:val="24"/>
        </w:rPr>
        <w:t>Pedido encaminhado pela Escola Estadual Monsenhor José Paulino solicitando a cessão do Plenário no dia 27 de novembro de 2019, das 19h às 22h, para realização de premiação dos alunos que participaram do "2º Atto Festival de Teatro"</w:t>
      </w:r>
      <w:r w:rsidRPr="008129AA">
        <w:rPr>
          <w:rFonts w:ascii="Times New Roman" w:hAnsi="Times New Roman"/>
          <w:sz w:val="24"/>
          <w:szCs w:val="24"/>
        </w:rPr>
        <w:t xml:space="preserve">. O pedido foi colocado em </w:t>
      </w:r>
      <w:r w:rsidRPr="008129AA">
        <w:rPr>
          <w:rFonts w:ascii="Times New Roman" w:hAnsi="Times New Roman"/>
          <w:b/>
          <w:sz w:val="24"/>
          <w:szCs w:val="24"/>
        </w:rPr>
        <w:t>única votação</w:t>
      </w:r>
      <w:r w:rsidRPr="008129AA">
        <w:rPr>
          <w:rFonts w:ascii="Times New Roman" w:hAnsi="Times New Roman"/>
          <w:sz w:val="24"/>
          <w:szCs w:val="24"/>
        </w:rPr>
        <w:t xml:space="preserve">, sendo aprovado por 11 (onze) votos. Encerrada a votação das matérias constantes da Ordem do Dia, às 19h04 o Ver. Bruno Dias solicitou a supressão do intervalo regimental. O pedido foi colocado em </w:t>
      </w:r>
      <w:r w:rsidRPr="008129AA">
        <w:rPr>
          <w:rFonts w:ascii="Times New Roman" w:hAnsi="Times New Roman"/>
          <w:b/>
          <w:sz w:val="24"/>
          <w:szCs w:val="24"/>
        </w:rPr>
        <w:t>única votação</w:t>
      </w:r>
      <w:r w:rsidRPr="008129AA">
        <w:rPr>
          <w:rFonts w:ascii="Times New Roman" w:hAnsi="Times New Roman"/>
          <w:sz w:val="24"/>
          <w:szCs w:val="24"/>
        </w:rPr>
        <w:t xml:space="preserve">, sendo aprovado por 11 (onze) votos. Após, realizou-se a chamada dos vereadores inscritos para o uso da Tribuna. </w:t>
      </w:r>
      <w:r w:rsidRPr="008129AA">
        <w:rPr>
          <w:rFonts w:ascii="Times New Roman" w:hAnsi="Times New Roman"/>
          <w:b/>
          <w:sz w:val="24"/>
          <w:szCs w:val="24"/>
        </w:rPr>
        <w:t>TRIBUNA:</w:t>
      </w:r>
      <w:r w:rsidRPr="008129AA">
        <w:rPr>
          <w:rFonts w:ascii="Times New Roman" w:hAnsi="Times New Roman"/>
          <w:sz w:val="24"/>
          <w:szCs w:val="24"/>
        </w:rPr>
        <w:t xml:space="preserve"> </w:t>
      </w:r>
      <w:r w:rsidRPr="008129AA">
        <w:rPr>
          <w:rFonts w:ascii="Times New Roman" w:hAnsi="Times New Roman"/>
          <w:b/>
          <w:sz w:val="24"/>
          <w:szCs w:val="24"/>
        </w:rPr>
        <w:t>1º - Dionísio Pereira</w:t>
      </w:r>
      <w:r w:rsidRPr="008129AA">
        <w:rPr>
          <w:rFonts w:ascii="Times New Roman" w:hAnsi="Times New Roman"/>
          <w:sz w:val="24"/>
          <w:szCs w:val="24"/>
        </w:rPr>
        <w:t>, de 19h06 às 19h16;</w:t>
      </w:r>
      <w:r w:rsidRPr="008129AA">
        <w:rPr>
          <w:rFonts w:ascii="Times New Roman" w:hAnsi="Times New Roman"/>
          <w:b/>
          <w:sz w:val="24"/>
          <w:szCs w:val="24"/>
        </w:rPr>
        <w:t xml:space="preserve"> 2º - André Prado</w:t>
      </w:r>
      <w:r w:rsidRPr="008129AA">
        <w:rPr>
          <w:rFonts w:ascii="Times New Roman" w:hAnsi="Times New Roman"/>
          <w:sz w:val="24"/>
          <w:szCs w:val="24"/>
        </w:rPr>
        <w:t xml:space="preserve">, de 19h17 às 19h25; </w:t>
      </w:r>
      <w:r w:rsidRPr="008129AA">
        <w:rPr>
          <w:rFonts w:ascii="Times New Roman" w:hAnsi="Times New Roman"/>
          <w:b/>
          <w:sz w:val="24"/>
          <w:szCs w:val="24"/>
        </w:rPr>
        <w:t>3º - Campanha</w:t>
      </w:r>
      <w:r w:rsidRPr="008129AA">
        <w:rPr>
          <w:rFonts w:ascii="Times New Roman" w:hAnsi="Times New Roman"/>
          <w:sz w:val="24"/>
          <w:szCs w:val="24"/>
        </w:rPr>
        <w:t xml:space="preserve">, de 19h25 às 19h37; </w:t>
      </w:r>
      <w:r w:rsidRPr="008129AA">
        <w:rPr>
          <w:rFonts w:ascii="Times New Roman" w:hAnsi="Times New Roman"/>
          <w:b/>
          <w:sz w:val="24"/>
          <w:szCs w:val="24"/>
        </w:rPr>
        <w:t>4º - Rafael Aboláfio</w:t>
      </w:r>
      <w:r w:rsidRPr="008129AA">
        <w:rPr>
          <w:rFonts w:ascii="Times New Roman" w:hAnsi="Times New Roman"/>
          <w:sz w:val="24"/>
          <w:szCs w:val="24"/>
        </w:rPr>
        <w:t>, de 19h37 às 19h42;</w:t>
      </w:r>
      <w:r w:rsidRPr="008129AA">
        <w:rPr>
          <w:rFonts w:ascii="Times New Roman" w:hAnsi="Times New Roman"/>
          <w:b/>
          <w:sz w:val="24"/>
          <w:szCs w:val="24"/>
        </w:rPr>
        <w:t xml:space="preserve"> 5º - Rodrigo Modesto</w:t>
      </w:r>
      <w:r w:rsidRPr="008129AA">
        <w:rPr>
          <w:rFonts w:ascii="Times New Roman" w:hAnsi="Times New Roman"/>
          <w:sz w:val="24"/>
          <w:szCs w:val="24"/>
        </w:rPr>
        <w:t xml:space="preserve">, de 19h42 às 19h53; </w:t>
      </w:r>
      <w:r w:rsidRPr="008129AA">
        <w:rPr>
          <w:rFonts w:ascii="Times New Roman" w:hAnsi="Times New Roman"/>
          <w:b/>
          <w:sz w:val="24"/>
          <w:szCs w:val="24"/>
        </w:rPr>
        <w:t>6º - Wilson Tadeu Lopes</w:t>
      </w:r>
      <w:r w:rsidRPr="008129AA">
        <w:rPr>
          <w:rFonts w:ascii="Times New Roman" w:hAnsi="Times New Roman"/>
          <w:sz w:val="24"/>
          <w:szCs w:val="24"/>
        </w:rPr>
        <w:t>, de 19h53 às 20h04;</w:t>
      </w:r>
      <w:r w:rsidRPr="008129AA">
        <w:rPr>
          <w:rFonts w:ascii="Times New Roman" w:hAnsi="Times New Roman"/>
          <w:b/>
          <w:sz w:val="24"/>
          <w:szCs w:val="24"/>
        </w:rPr>
        <w:t xml:space="preserve"> 7º - Arlindo Motta Paes</w:t>
      </w:r>
      <w:r w:rsidRPr="008129AA">
        <w:rPr>
          <w:rFonts w:ascii="Times New Roman" w:hAnsi="Times New Roman"/>
          <w:sz w:val="24"/>
          <w:szCs w:val="24"/>
        </w:rPr>
        <w:t>, de 20h04 às 20h13; e</w:t>
      </w:r>
      <w:r w:rsidRPr="008129AA">
        <w:rPr>
          <w:rFonts w:ascii="Times New Roman" w:hAnsi="Times New Roman"/>
          <w:b/>
          <w:sz w:val="24"/>
          <w:szCs w:val="24"/>
        </w:rPr>
        <w:t xml:space="preserve"> 8º - Bruno Dias</w:t>
      </w:r>
      <w:r w:rsidRPr="008129AA">
        <w:rPr>
          <w:rFonts w:ascii="Times New Roman" w:hAnsi="Times New Roman"/>
          <w:sz w:val="24"/>
          <w:szCs w:val="24"/>
        </w:rPr>
        <w:t>, de 20h13 às 20h18. Encerrada o uso da Tribuna, às 20h18 o Presidente em exercício passou a palavra aos líderes de bancada. Fez uso da palavra o Ver. Campanha, Líder do PROS. E, nada mais havendo a tratar, o Presidente em exercício Wilson Tadeu Lopes encerrou a presente Sessão Ordinária às 20h22,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em exercício e pelo 1º Secretário da Mesa Diretora, e por mim.</w:t>
      </w:r>
    </w:p>
    <w:p w:rsidR="008129AA" w:rsidRPr="008129AA" w:rsidRDefault="008129AA" w:rsidP="008129AA">
      <w:pPr>
        <w:jc w:val="both"/>
        <w:rPr>
          <w:sz w:val="24"/>
          <w:szCs w:val="24"/>
        </w:rPr>
      </w:pPr>
    </w:p>
    <w:p w:rsidR="008129AA" w:rsidRPr="008129AA" w:rsidRDefault="008129AA" w:rsidP="008129AA">
      <w:pPr>
        <w:pStyle w:val="SemEspaamento"/>
        <w:jc w:val="both"/>
        <w:rPr>
          <w:rFonts w:ascii="Times New Roman" w:hAnsi="Times New Roman"/>
          <w:sz w:val="24"/>
          <w:szCs w:val="24"/>
        </w:rPr>
      </w:pPr>
      <w:r w:rsidRPr="008129AA">
        <w:rPr>
          <w:rFonts w:ascii="Times New Roman" w:hAnsi="Times New Roman"/>
          <w:sz w:val="24"/>
          <w:szCs w:val="24"/>
        </w:rPr>
        <w:t>Sala das Sessões em 19 de novembro de 2019.</w:t>
      </w:r>
    </w:p>
    <w:p w:rsidR="008129AA" w:rsidRPr="008129AA" w:rsidRDefault="008129AA" w:rsidP="008129AA">
      <w:pPr>
        <w:pStyle w:val="SemEspaamento"/>
        <w:jc w:val="both"/>
        <w:rPr>
          <w:rFonts w:ascii="Times New Roman" w:hAnsi="Times New Roman"/>
          <w:sz w:val="24"/>
          <w:szCs w:val="24"/>
        </w:rPr>
      </w:pPr>
    </w:p>
    <w:p w:rsidR="008129AA" w:rsidRPr="008129AA" w:rsidRDefault="008129AA" w:rsidP="008129AA">
      <w:pPr>
        <w:pStyle w:val="SemEspaamento"/>
        <w:jc w:val="both"/>
        <w:rPr>
          <w:rFonts w:ascii="Times New Roman" w:hAnsi="Times New Roman"/>
          <w:sz w:val="24"/>
          <w:szCs w:val="24"/>
        </w:rPr>
      </w:pPr>
    </w:p>
    <w:p w:rsidR="008129AA" w:rsidRPr="008129AA" w:rsidRDefault="008129AA" w:rsidP="008129AA">
      <w:pPr>
        <w:pStyle w:val="SemEspaamento"/>
        <w:jc w:val="both"/>
        <w:rPr>
          <w:rFonts w:ascii="Times New Roman" w:hAnsi="Times New Roman"/>
          <w:sz w:val="24"/>
          <w:szCs w:val="24"/>
        </w:rPr>
      </w:pPr>
    </w:p>
    <w:p w:rsidR="008129AA" w:rsidRPr="008129AA" w:rsidRDefault="008129AA" w:rsidP="008129AA">
      <w:pPr>
        <w:pStyle w:val="SemEspaamento"/>
        <w:jc w:val="both"/>
        <w:rPr>
          <w:rFonts w:ascii="Times New Roman" w:hAnsi="Times New Roman"/>
          <w:sz w:val="24"/>
          <w:szCs w:val="24"/>
        </w:rPr>
      </w:pPr>
      <w:r w:rsidRPr="008129AA">
        <w:rPr>
          <w:rFonts w:ascii="Times New Roman" w:hAnsi="Times New Roman"/>
          <w:sz w:val="24"/>
          <w:szCs w:val="24"/>
        </w:rPr>
        <w:t>Wilson Tadeu Lopes</w:t>
      </w:r>
      <w:r w:rsidRPr="008129AA">
        <w:rPr>
          <w:rFonts w:ascii="Times New Roman" w:hAnsi="Times New Roman"/>
          <w:sz w:val="24"/>
          <w:szCs w:val="24"/>
        </w:rPr>
        <w:tab/>
      </w:r>
      <w:r w:rsidRPr="008129AA">
        <w:rPr>
          <w:rFonts w:ascii="Times New Roman" w:hAnsi="Times New Roman"/>
          <w:sz w:val="24"/>
          <w:szCs w:val="24"/>
        </w:rPr>
        <w:tab/>
      </w:r>
      <w:r w:rsidRPr="008129AA">
        <w:rPr>
          <w:rFonts w:ascii="Times New Roman" w:hAnsi="Times New Roman"/>
          <w:sz w:val="24"/>
          <w:szCs w:val="24"/>
        </w:rPr>
        <w:tab/>
        <w:t xml:space="preserve">Bruno Dias     </w:t>
      </w:r>
    </w:p>
    <w:p w:rsidR="007739F1" w:rsidRPr="008129AA" w:rsidRDefault="008129AA" w:rsidP="008129AA">
      <w:pPr>
        <w:pStyle w:val="SemEspaamento"/>
        <w:jc w:val="both"/>
        <w:rPr>
          <w:sz w:val="24"/>
          <w:szCs w:val="24"/>
        </w:rPr>
      </w:pPr>
      <w:r w:rsidRPr="008129AA">
        <w:rPr>
          <w:rFonts w:ascii="Times New Roman" w:hAnsi="Times New Roman"/>
          <w:sz w:val="24"/>
          <w:szCs w:val="24"/>
        </w:rPr>
        <w:t>Presidente em exercício</w:t>
      </w:r>
      <w:r w:rsidRPr="008129AA">
        <w:rPr>
          <w:rFonts w:ascii="Times New Roman" w:hAnsi="Times New Roman"/>
          <w:sz w:val="24"/>
          <w:szCs w:val="24"/>
        </w:rPr>
        <w:tab/>
      </w:r>
      <w:r w:rsidRPr="008129AA">
        <w:rPr>
          <w:rFonts w:ascii="Times New Roman" w:hAnsi="Times New Roman"/>
          <w:sz w:val="24"/>
          <w:szCs w:val="24"/>
        </w:rPr>
        <w:tab/>
        <w:t>1º Secretário</w:t>
      </w:r>
      <w:bookmarkStart w:id="0" w:name="_GoBack"/>
      <w:bookmarkEnd w:id="0"/>
    </w:p>
    <w:sectPr w:rsidR="007739F1" w:rsidRPr="008129AA"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4A9" w:rsidRDefault="005444A9" w:rsidP="00D30C58">
      <w:pPr>
        <w:spacing w:after="0" w:line="240" w:lineRule="auto"/>
      </w:pPr>
      <w:r>
        <w:separator/>
      </w:r>
    </w:p>
  </w:endnote>
  <w:endnote w:type="continuationSeparator" w:id="0">
    <w:p w:rsidR="005444A9" w:rsidRDefault="005444A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5444A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4A9" w:rsidRDefault="005444A9" w:rsidP="00D30C58">
      <w:pPr>
        <w:spacing w:after="0" w:line="240" w:lineRule="auto"/>
      </w:pPr>
      <w:r>
        <w:separator/>
      </w:r>
    </w:p>
  </w:footnote>
  <w:footnote w:type="continuationSeparator" w:id="0">
    <w:p w:rsidR="005444A9" w:rsidRDefault="005444A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5444A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54A"/>
    <w:rsid w:val="00860DDF"/>
    <w:rsid w:val="00865F97"/>
    <w:rsid w:val="0087434E"/>
    <w:rsid w:val="008852FB"/>
    <w:rsid w:val="008A0832"/>
    <w:rsid w:val="008B130B"/>
    <w:rsid w:val="008B2E9B"/>
    <w:rsid w:val="008C2710"/>
    <w:rsid w:val="008D038D"/>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1B9C7E-340E-416D-AB97-E5A345DA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3067</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176</cp:revision>
  <cp:lastPrinted>2018-01-17T16:02:00Z</cp:lastPrinted>
  <dcterms:created xsi:type="dcterms:W3CDTF">2015-09-04T11:28:00Z</dcterms:created>
  <dcterms:modified xsi:type="dcterms:W3CDTF">2019-11-26T15:45:00Z</dcterms:modified>
</cp:coreProperties>
</file>