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retirada de automóvel abandonado na Travessa Alberto Paciulli.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existe um automóvel abandonado, estando próximo as residências, e que vem sendo utilizados por transeuntes em períodos noturnos, trazendo insegurança e incômodos aos morados.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