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dos serviços de varrição e capina das ruas do Bairro Dona Nina, bem como a otimização da coleta de lixo,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Tem sido recorrente o alto número de moradores do Bairro Dona Nina que reivindicam pelas melhorias no serviço de limpeza pública, muitos questionam a alta disponibilidade de profissionais de varrição em algumas localidades, como por exemplo na avenida Perimetral, e como há grande falta de desse serviço em um Bairro residencial, como o Dona Nina.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