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da pavimentação da Rua Pulcheria Pena Paiva, no bairro Jardim Aureliano.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encontra-se com uma grande erosão na sua pavimentação, oriunda das chuvas recorrentes, prejudicando o trânsito de pedestres e veículos, bem como a infraestrutura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