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por bloquetes por toda extensão da Rua João Pereira de Freitas, em especial no seu final, onde dá acesso à companhia da Polícia Militar,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possui nenhum tipo de pavimentação, dificultando o trânsito de pedestres e veículos pelo local, em especial nos períodos chuvosos. Ademais, é importante salientar que esta via também é a única forma de acesso à Companhia da Polícia Militar, o que está prejudicando também os funcionários e policiais que trabalham no local, já que estão tendo muitas dificuldades para transitar.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