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de uma árvore na Rua Doutor Antônio de Barros Lisboa, na altura do nº 85,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se encontra com os galhos muito longos, trazendo risco à rede elétrica e com possível quebra dos galhos.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