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225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MARIA CÉLIA DA COSTA SILVA.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Adriano da Farmácia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MARIA CÉLIA DA COSTA SILVA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