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223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ESCOLA DE EDUCAÇÃO INFANTIL SÍTIO ESCOLA.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Mesa Diretora 2019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</w:t>
      </w:r>
      <w:bookmarkStart w:id="0" w:name="_GoBack"/>
      <w:bookmarkEnd w:id="0"/>
      <w:r>
        <w:t>ESCOLA DE EDUCAÇÃO INFANTIL SÍTIO ESCOLA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BF" w:rsidRDefault="00825DBF" w:rsidP="004D6250">
      <w:r>
        <w:separator/>
      </w:r>
    </w:p>
  </w:endnote>
  <w:endnote w:type="continuationSeparator" w:id="0">
    <w:p w:rsidR="00825DBF" w:rsidRDefault="00825DBF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25D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825D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25DB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825D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BF" w:rsidRDefault="00825DBF" w:rsidP="004D6250">
      <w:r>
        <w:separator/>
      </w:r>
    </w:p>
  </w:footnote>
  <w:footnote w:type="continuationSeparator" w:id="0">
    <w:p w:rsidR="00825DBF" w:rsidRDefault="00825DBF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825D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825DBF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825DB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825D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DB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111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2014-12-02T15:25:00Z</cp:lastPrinted>
  <dcterms:created xsi:type="dcterms:W3CDTF">2018-12-05T15:16:00Z</dcterms:created>
  <dcterms:modified xsi:type="dcterms:W3CDTF">2019-11-13T16:40:00Z</dcterms:modified>
</cp:coreProperties>
</file>