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212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“PROFESSORA ÁUREA SILVEIRA PEREIRA” AO SR. VALDOMIRO VIEIRA.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ao Sr. </w:t>
      </w:r>
      <w:r>
        <w:t>VALDOMIRO VIEIRA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  <w:bookmarkStart w:id="0" w:name="_GoBack"/>
      <w:bookmarkEnd w:id="0"/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5C4616">
        <w:rPr>
          <w:color w:val="000000"/>
        </w:rPr>
        <w:t>12</w:t>
      </w:r>
      <w:r w:rsidRPr="009C0DD7">
        <w:rPr>
          <w:color w:val="000000"/>
        </w:rPr>
        <w:t xml:space="preserve"> de </w:t>
      </w:r>
      <w:r w:rsidR="005C4616">
        <w:rPr>
          <w:color w:val="000000"/>
        </w:rPr>
        <w:t>novembro</w:t>
      </w:r>
      <w:r w:rsidRPr="009C0DD7">
        <w:rPr>
          <w:color w:val="000000"/>
        </w:rPr>
        <w:t xml:space="preserve"> de 201</w:t>
      </w:r>
      <w:r w:rsidR="005C4616">
        <w:rPr>
          <w:color w:val="000000"/>
        </w:rPr>
        <w:t>9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9C0DD7" w:rsidRPr="009C0DD7" w:rsidRDefault="005C4616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73" w:rsidRDefault="00956B73" w:rsidP="004D6250">
      <w:r>
        <w:separator/>
      </w:r>
    </w:p>
  </w:endnote>
  <w:endnote w:type="continuationSeparator" w:id="0">
    <w:p w:rsidR="00956B73" w:rsidRDefault="00956B73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56B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956B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56B7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956B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73" w:rsidRDefault="00956B73" w:rsidP="004D6250">
      <w:r>
        <w:separator/>
      </w:r>
    </w:p>
  </w:footnote>
  <w:footnote w:type="continuationSeparator" w:id="0">
    <w:p w:rsidR="00956B73" w:rsidRDefault="00956B73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956B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956B73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956B7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956B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077B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B73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77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7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2019-11-13T16:12:00Z</cp:lastPrinted>
  <dcterms:created xsi:type="dcterms:W3CDTF">2018-12-05T15:16:00Z</dcterms:created>
  <dcterms:modified xsi:type="dcterms:W3CDTF">2019-11-13T16:17:00Z</dcterms:modified>
</cp:coreProperties>
</file>