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novembro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11062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2785B" w:rsidRPr="00E11062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E11062">
        <w:rPr>
          <w:rFonts w:ascii="Times New Roman" w:hAnsi="Times New Roman"/>
          <w:sz w:val="26"/>
          <w:szCs w:val="26"/>
        </w:rPr>
        <w:t xml:space="preserve">- </w:t>
      </w:r>
      <w:r w:rsidRPr="00E11062">
        <w:rPr>
          <w:rFonts w:ascii="Times New Roman" w:hAnsi="Times New Roman"/>
          <w:sz w:val="26"/>
          <w:szCs w:val="26"/>
        </w:rPr>
        <w:t>Ofício nº 420/2019 encaminhado pelo Gerente da Fiscalização de Posturas ao Ver. Wilson Tadeu Lopes em resposta à Indicação nº 2155/2019.</w:t>
      </w:r>
    </w:p>
    <w:p w:rsidR="0092785B" w:rsidRPr="00E11062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E11062">
        <w:rPr>
          <w:rFonts w:ascii="Times New Roman" w:hAnsi="Times New Roman"/>
          <w:sz w:val="26"/>
          <w:szCs w:val="26"/>
        </w:rPr>
        <w:t xml:space="preserve">- </w:t>
      </w:r>
      <w:r w:rsidRPr="00E11062">
        <w:rPr>
          <w:rFonts w:ascii="Times New Roman" w:hAnsi="Times New Roman"/>
          <w:sz w:val="26"/>
          <w:szCs w:val="26"/>
        </w:rPr>
        <w:t>Ofício nº 421/2019 encaminhado pelo Geren</w:t>
      </w:r>
      <w:r w:rsidRPr="00E11062">
        <w:rPr>
          <w:rFonts w:ascii="Times New Roman" w:hAnsi="Times New Roman"/>
          <w:sz w:val="26"/>
          <w:szCs w:val="26"/>
        </w:rPr>
        <w:t>te da Fiscalização de Posturas ao Ver. Arlindo Motta Paes em resposta à Indicação nº 2186/2019.</w:t>
      </w: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11062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2785B" w:rsidRPr="00E11062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E11062">
        <w:rPr>
          <w:rFonts w:ascii="Times New Roman" w:hAnsi="Times New Roman"/>
          <w:sz w:val="26"/>
          <w:szCs w:val="26"/>
        </w:rPr>
        <w:t xml:space="preserve">- </w:t>
      </w:r>
      <w:r w:rsidRPr="00E11062">
        <w:rPr>
          <w:rFonts w:ascii="Times New Roman" w:hAnsi="Times New Roman"/>
          <w:sz w:val="26"/>
          <w:szCs w:val="26"/>
        </w:rPr>
        <w:t xml:space="preserve">Ofício encaminhado pelo CIAMPAR - Centro Integrado de Apoio à Mulher de Pouso Alegre e Região </w:t>
      </w:r>
      <w:r w:rsidRPr="00E11062">
        <w:rPr>
          <w:rFonts w:ascii="Times New Roman" w:hAnsi="Times New Roman"/>
          <w:sz w:val="26"/>
          <w:szCs w:val="26"/>
        </w:rPr>
        <w:t>- solicitando o uso da Tribuna Livre durante a Sessão Ordinária de 26/11/2019, para explanar sobre o contexto da violência doméstica.</w:t>
      </w: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11062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E11062" w:rsidRDefault="007C3CF2" w:rsidP="00E1106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92785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INDICAÇÕES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Arlindo Motta Paes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2331/2019 Solicita a instalação de um parquinho</w:t>
      </w:r>
      <w:r w:rsidRPr="0062261B">
        <w:rPr>
          <w:rFonts w:ascii="Times New Roman" w:hAnsi="Times New Roman"/>
          <w:sz w:val="26"/>
          <w:szCs w:val="26"/>
        </w:rPr>
        <w:t>/playground infantil no Bairro Jardim Aureliano.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2340/2019 Solicita que seja realizado um estudo de viabilidade para uma revitalização asfáltica nas ruas do Bairro João Paulo.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2341/2019 Solicita a instalação de lâmpadas de Led em substituição às </w:t>
      </w:r>
      <w:r w:rsidRPr="0062261B">
        <w:rPr>
          <w:rFonts w:ascii="Times New Roman" w:hAnsi="Times New Roman"/>
          <w:sz w:val="26"/>
          <w:szCs w:val="26"/>
        </w:rPr>
        <w:t>lâmpadas convencionais em toda extensão Bairro João Paulo.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2342/2019 Solicita que seja colocado postes de iluminação pública na entrada do Acampamento Arco Íris, no Bairro Dos Farias.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2343/2019 Solicita que seja realizada a revitalização da Praça</w:t>
      </w:r>
      <w:r w:rsidRPr="0062261B">
        <w:rPr>
          <w:rFonts w:ascii="Times New Roman" w:hAnsi="Times New Roman"/>
          <w:sz w:val="26"/>
          <w:szCs w:val="26"/>
        </w:rPr>
        <w:t xml:space="preserve"> localizada na Rua Padre Vitor, Bairro Cascalho.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2344/2019 Solicita a realização de manutenção asfáltica nas ruas do Bairro Medicina.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2345/2019 Solicita que seja realizada a substituição das lâmpadas de mercúrio da iluminação pública por lâmpadas</w:t>
      </w:r>
      <w:r w:rsidRPr="0062261B">
        <w:rPr>
          <w:rFonts w:ascii="Times New Roman" w:hAnsi="Times New Roman"/>
          <w:sz w:val="26"/>
          <w:szCs w:val="26"/>
        </w:rPr>
        <w:t xml:space="preserve"> de LED, em toda a extensão do Bairro Medicina.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2346/2019 Solicita que seja colocada uma tela de proteção em volta do campo de futebol do Bairro Morumbi.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2347/2019 Solicita, reiteradamente, a instalação de "braços de luz" nos postes de iluminação</w:t>
      </w:r>
      <w:r w:rsidRPr="0062261B">
        <w:rPr>
          <w:rFonts w:ascii="Times New Roman" w:hAnsi="Times New Roman"/>
          <w:sz w:val="26"/>
          <w:szCs w:val="26"/>
        </w:rPr>
        <w:t xml:space="preserve"> pública, voltados para a área do Campinho de Futebol, localizado na Rua José Nunes Maia, no Bairro Morumbi.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2348/2019 Solicita a substituição das lâmpadas convencionais por lâmpadas de LED, na Praça da Rua Pe. Vitor, Bairro Cascalho.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2361/2019 S</w:t>
      </w:r>
      <w:r w:rsidRPr="0062261B">
        <w:rPr>
          <w:rFonts w:ascii="Times New Roman" w:hAnsi="Times New Roman"/>
          <w:sz w:val="26"/>
          <w:szCs w:val="26"/>
        </w:rPr>
        <w:t>olicitar ao responsável da Administração Pública o recapeamento asfáltico nas ruas do bairro Jardim Noronha.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2363/2019 Solicita que seja realizado um estudo de viabilidade para construção de redutores de velocidade na rodovia MG 290, antes da entrada </w:t>
      </w:r>
      <w:r w:rsidRPr="0062261B">
        <w:rPr>
          <w:rFonts w:ascii="Times New Roman" w:hAnsi="Times New Roman"/>
          <w:sz w:val="26"/>
          <w:szCs w:val="26"/>
        </w:rPr>
        <w:t xml:space="preserve">do </w:t>
      </w:r>
      <w:r w:rsidRPr="0062261B">
        <w:rPr>
          <w:rFonts w:ascii="Times New Roman" w:hAnsi="Times New Roman"/>
          <w:sz w:val="26"/>
          <w:szCs w:val="26"/>
        </w:rPr>
        <w:lastRenderedPageBreak/>
        <w:t xml:space="preserve">Bairro São João da Rua Piranguinho, nos sentidos Pouso Alegre para Borda da Mata e </w:t>
      </w:r>
      <w:proofErr w:type="gramStart"/>
      <w:r w:rsidRPr="0062261B">
        <w:rPr>
          <w:rFonts w:ascii="Times New Roman" w:hAnsi="Times New Roman"/>
          <w:sz w:val="26"/>
          <w:szCs w:val="26"/>
        </w:rPr>
        <w:t>vice versa</w:t>
      </w:r>
      <w:proofErr w:type="gramEnd"/>
      <w:r w:rsidRPr="0062261B">
        <w:rPr>
          <w:rFonts w:ascii="Times New Roman" w:hAnsi="Times New Roman"/>
          <w:sz w:val="26"/>
          <w:szCs w:val="26"/>
        </w:rPr>
        <w:t>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2364/2019 Solicita a substituição das lâmpadas convencionais por lâmpadas de led, em toda a extensão do bairro Jardim América.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2366/2019 Solicita o </w:t>
      </w:r>
      <w:r w:rsidRPr="0062261B">
        <w:rPr>
          <w:rFonts w:ascii="Times New Roman" w:hAnsi="Times New Roman"/>
          <w:sz w:val="26"/>
          <w:szCs w:val="26"/>
        </w:rPr>
        <w:t>recapeamento asfáltico das ruas do bairro Jardim América.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2367/2019 Solicita a realização capina por toda extensão das Ruas do Bairro São João.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2371/2019 Solicita a colocação de uma tela na trave do gol no campinho, situado no Bairro Morumbi.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</w:t>
      </w:r>
      <w:r w:rsidRPr="0062261B">
        <w:rPr>
          <w:rFonts w:ascii="Times New Roman" w:hAnsi="Times New Roman"/>
          <w:sz w:val="26"/>
          <w:szCs w:val="26"/>
        </w:rPr>
        <w:t>º 2372/2019 Solicita a colocação de uma tela na trave do gol no campinho, situado no Bairro Canadá.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Bruno Dias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2328/2019 Solicita que seja realizada a capina da Rua Francisco Corrêa, localizada no Bairro Nova Pouso Alegre.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2329/2019 Sol</w:t>
      </w:r>
      <w:r w:rsidRPr="0062261B">
        <w:rPr>
          <w:rFonts w:ascii="Times New Roman" w:hAnsi="Times New Roman"/>
          <w:sz w:val="26"/>
          <w:szCs w:val="26"/>
        </w:rPr>
        <w:t>icita que seja realizada a limpeza e capina na Rua Olegário Maciel, Bairro Santa Elisa.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2349/2019 Solicita a inspeção de zoonoses na Rua José Joaquim, nº 89. (Antiga Rua 4, Bairro Morumbi II)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Campanha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2350/2019 Solicita a realização de </w:t>
      </w:r>
      <w:r w:rsidRPr="0062261B">
        <w:rPr>
          <w:rFonts w:ascii="Times New Roman" w:hAnsi="Times New Roman"/>
          <w:sz w:val="26"/>
          <w:szCs w:val="26"/>
        </w:rPr>
        <w:t>uma operação tapa-buracos desde o inicio da Rua José Paulino Domingues e em toda sua extensão, no Bairro Monte Azul.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2351/2019 Solicita a realização de uma operação tapa-buracos nas proximidades do antigo depósito da CEMIG e em toda extensão da Rua An</w:t>
      </w:r>
      <w:r w:rsidRPr="0062261B">
        <w:rPr>
          <w:rFonts w:ascii="Times New Roman" w:hAnsi="Times New Roman"/>
          <w:sz w:val="26"/>
          <w:szCs w:val="26"/>
        </w:rPr>
        <w:t>tônio Scodeller, Bairro Faisqueira.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- Nº 2353/2019 Solicita a instalação de um braço de rede de energia elétrica na Rua Joaquim Fonseca da Costa, em frente ao número 20, no Bairro São Geraldo.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2354/2019 Solicita, em caráter de urgência, que seja coloc</w:t>
      </w:r>
      <w:r w:rsidRPr="0062261B">
        <w:rPr>
          <w:rFonts w:ascii="Times New Roman" w:hAnsi="Times New Roman"/>
          <w:sz w:val="26"/>
          <w:szCs w:val="26"/>
        </w:rPr>
        <w:t xml:space="preserve">ado uma placa </w:t>
      </w:r>
      <w:proofErr w:type="gramStart"/>
      <w:r w:rsidRPr="0062261B">
        <w:rPr>
          <w:rFonts w:ascii="Times New Roman" w:hAnsi="Times New Roman"/>
          <w:sz w:val="26"/>
          <w:szCs w:val="26"/>
        </w:rPr>
        <w:t>de  “</w:t>
      </w:r>
      <w:proofErr w:type="gramEnd"/>
      <w:r w:rsidRPr="0062261B">
        <w:rPr>
          <w:rFonts w:ascii="Times New Roman" w:hAnsi="Times New Roman"/>
          <w:sz w:val="26"/>
          <w:szCs w:val="26"/>
        </w:rPr>
        <w:t>Mão Única” na Rua Maria Barreto, em frente ao Bar do Sr. Moacir, com cruzamento na Avenida Antônio Scodeller, no Bairro Faisqueira.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2358/2019 Solicita a realização de obras de calçamento, meio fio, rede de esgoto e rede pluvial no b</w:t>
      </w:r>
      <w:r w:rsidRPr="0062261B">
        <w:rPr>
          <w:rFonts w:ascii="Times New Roman" w:hAnsi="Times New Roman"/>
          <w:sz w:val="26"/>
          <w:szCs w:val="26"/>
        </w:rPr>
        <w:t>airro Morro Frio.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2359/2019 Solicitar ao setor responsável da Administração Pública a construção, com urgência, de galerias pluviais na extensão da Rua Antônio Scodeller, próximo a água mineral, no bairro Faisqueira.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2360/2019 Solicitar ao setor </w:t>
      </w:r>
      <w:r w:rsidRPr="0062261B">
        <w:rPr>
          <w:rFonts w:ascii="Times New Roman" w:hAnsi="Times New Roman"/>
          <w:sz w:val="26"/>
          <w:szCs w:val="26"/>
        </w:rPr>
        <w:t>responsável da Administração Pública a construção, com urgência, de galerias pluviais na Rua Roberto Ramos de Oliveira em frente ao número 340, no bairro São Geraldo.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2362/2019 Solicita, em caráter de urgência, a instalação de redutor de velocidade na</w:t>
      </w:r>
      <w:r w:rsidRPr="0062261B">
        <w:rPr>
          <w:rFonts w:ascii="Times New Roman" w:hAnsi="Times New Roman"/>
          <w:sz w:val="26"/>
          <w:szCs w:val="26"/>
        </w:rPr>
        <w:t xml:space="preserve"> Av. Vereador Orfeu Butti, próximo ao número 86, no bairro Foch.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2365/2019 Solicita que seja realizada a limpeza geral nas Áreas Verdes e no Ribeirão, entre o Recanto dos Fernandes e Vales das Andorinhas.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2368/2019 Solicita ao setor responsável d</w:t>
      </w:r>
      <w:r w:rsidRPr="0062261B">
        <w:rPr>
          <w:rFonts w:ascii="Times New Roman" w:hAnsi="Times New Roman"/>
          <w:sz w:val="26"/>
          <w:szCs w:val="26"/>
        </w:rPr>
        <w:t>a Administração Pública a construção do asfalto no início da Rua 04 até final da via no Loteamento Jardim Brasil, no Bairro São João.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2369/2019 Solicita a instalação de iluminação pública na terceira Rua do Bairro Monte Azul, sendo no final da Rua Mar</w:t>
      </w:r>
      <w:r w:rsidRPr="0062261B">
        <w:rPr>
          <w:rFonts w:ascii="Times New Roman" w:hAnsi="Times New Roman"/>
          <w:sz w:val="26"/>
          <w:szCs w:val="26"/>
        </w:rPr>
        <w:t>ia B. José Domingues e na Rua José Vitor Domingues no Bairro Monte Azul.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2370/2019 Solicita a construção de galerias e o refazimento do asfalto na Rua Sebastião Nicolau de Andrade, Loteamento São Pedro, Bairro Faisqueira.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Dionísio Pereira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Pr="0062261B">
        <w:rPr>
          <w:rFonts w:ascii="Times New Roman" w:hAnsi="Times New Roman"/>
          <w:sz w:val="26"/>
          <w:szCs w:val="26"/>
        </w:rPr>
        <w:t>Nº 2352/2019 Solicita, reiteradamente, que haja a colocação de fresa de asfalto em toda a extensão da Rua 31, próxima ao entroncamento da Avenida Sérgio Morais Teixeira e a Rua 03, localizada no Bairro Jardim São Fernando.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Vereador Dr. Edson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</w:t>
      </w:r>
      <w:r w:rsidRPr="0062261B">
        <w:rPr>
          <w:rFonts w:ascii="Times New Roman" w:hAnsi="Times New Roman"/>
          <w:sz w:val="26"/>
          <w:szCs w:val="26"/>
        </w:rPr>
        <w:t>2332/2019 Solicita que seja realizada a remoção do veículo abandonado na Rua Antônio Simões Neto, no Bairro Recanto dos Fernandes.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2333/2019 Solicita a remoção do veículo abandonado na Rua Demerval Paulino Andrade, no Bairro Vila Nossa Senhora Apareci</w:t>
      </w:r>
      <w:r w:rsidRPr="0062261B">
        <w:rPr>
          <w:rFonts w:ascii="Times New Roman" w:hAnsi="Times New Roman"/>
          <w:sz w:val="26"/>
          <w:szCs w:val="26"/>
        </w:rPr>
        <w:t>da (Faisqueira II).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Leandro Morais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2338/2019 Solicita que seja colocada a devida sinalização de trânsito em toda extensão do Bairro Árvore Grande.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2339/2019 Solicita a pavimentação asfáltica da Rua Julião Meyer, no Bairro Cruzeiro.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</w:t>
      </w:r>
      <w:r w:rsidRPr="0062261B">
        <w:rPr>
          <w:rFonts w:ascii="Times New Roman" w:hAnsi="Times New Roman"/>
          <w:sz w:val="26"/>
          <w:szCs w:val="26"/>
        </w:rPr>
        <w:t xml:space="preserve">ador Odair </w:t>
      </w:r>
      <w:proofErr w:type="spellStart"/>
      <w:r w:rsidRPr="0062261B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2334/2019 Solicita a instalação de um parque infantil na Praça localizada na Rua Padre Santana no bairro Saúde.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2335/2019 Solicita a instalação de parque infantil no Bairro Foch.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2336/2019 Solicita a instalação de parque</w:t>
      </w:r>
      <w:r w:rsidRPr="0062261B">
        <w:rPr>
          <w:rFonts w:ascii="Times New Roman" w:hAnsi="Times New Roman"/>
          <w:sz w:val="26"/>
          <w:szCs w:val="26"/>
        </w:rPr>
        <w:t xml:space="preserve"> infantil no Bairro Jardim Yara.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2337/2019 Solicita a instalação de placas indicativas de velocidade e a construção de redutores de velocidade na Rua Maria da Conceição no Bairro Recanto dos Barreiros.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62261B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2355/2019 Solicita</w:t>
      </w:r>
      <w:r w:rsidRPr="0062261B">
        <w:rPr>
          <w:rFonts w:ascii="Times New Roman" w:hAnsi="Times New Roman"/>
          <w:sz w:val="26"/>
          <w:szCs w:val="26"/>
        </w:rPr>
        <w:t xml:space="preserve"> que seja </w:t>
      </w:r>
      <w:proofErr w:type="gramStart"/>
      <w:r w:rsidRPr="0062261B">
        <w:rPr>
          <w:rFonts w:ascii="Times New Roman" w:hAnsi="Times New Roman"/>
          <w:sz w:val="26"/>
          <w:szCs w:val="26"/>
        </w:rPr>
        <w:t>realizada</w:t>
      </w:r>
      <w:proofErr w:type="gramEnd"/>
      <w:r w:rsidRPr="0062261B">
        <w:rPr>
          <w:rFonts w:ascii="Times New Roman" w:hAnsi="Times New Roman"/>
          <w:sz w:val="26"/>
          <w:szCs w:val="26"/>
        </w:rPr>
        <w:t xml:space="preserve"> uma limpeza e a capina da Rua Coronel Brito Filho, por toda a sua extensão.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2356/2019 Solicita que seja realizada uma limpeza e capina da Rua Venício Dantas Rosa, no Bairro de Fátima.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- Nº 2357/2019 Solicita que seja realizada a pi</w:t>
      </w:r>
      <w:r w:rsidRPr="0062261B">
        <w:rPr>
          <w:rFonts w:ascii="Times New Roman" w:hAnsi="Times New Roman"/>
          <w:sz w:val="26"/>
          <w:szCs w:val="26"/>
        </w:rPr>
        <w:t>ntura das faixas de travessia de pedestres em frente ao Sesi na Rua Ver. Antônio da Costa Rios.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Wilson Tadeu Lopes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2330/2019 Solicita, em caráter emergencial, que seja notificado os proprietários dos terrenos localizado na Rua Benedito Ferre</w:t>
      </w:r>
      <w:r w:rsidRPr="0062261B">
        <w:rPr>
          <w:rFonts w:ascii="Times New Roman" w:hAnsi="Times New Roman"/>
          <w:sz w:val="26"/>
          <w:szCs w:val="26"/>
        </w:rPr>
        <w:t>ira de Freitas, próximo ao nº 440, Bairro Vergani, para que estes realizem devida limpeza e capina.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MOÇÕES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476/2019 MOÇÃO DE APLAUSO a Henrique Basílio.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477/2019 MOÇÃO DE APLAUSO a Alan Barcelos.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478/2019 MOÇÃO DE APLAUSO a Fabio </w:t>
      </w:r>
      <w:proofErr w:type="spellStart"/>
      <w:r w:rsidRPr="0062261B">
        <w:rPr>
          <w:rFonts w:ascii="Times New Roman" w:hAnsi="Times New Roman"/>
          <w:sz w:val="26"/>
          <w:szCs w:val="26"/>
        </w:rPr>
        <w:t>Bonaldi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479/2019 MOÇÃO DE APLAUSO a João Lucas Arantes.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480/2019 MOÇÃO DE APLAUSO a Ana </w:t>
      </w:r>
      <w:proofErr w:type="spellStart"/>
      <w:r w:rsidRPr="0062261B">
        <w:rPr>
          <w:rFonts w:ascii="Times New Roman" w:hAnsi="Times New Roman"/>
          <w:sz w:val="26"/>
          <w:szCs w:val="26"/>
        </w:rPr>
        <w:t>Luisa</w:t>
      </w:r>
      <w:proofErr w:type="spellEnd"/>
      <w:r w:rsidRPr="006226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61B">
        <w:rPr>
          <w:rFonts w:ascii="Times New Roman" w:hAnsi="Times New Roman"/>
          <w:sz w:val="26"/>
          <w:szCs w:val="26"/>
        </w:rPr>
        <w:t>Evanger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481/2019 MOÇÃO DE APLAUSO a Eliseu Martins de Matos Mendes.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482/2019 MOÇÃO DE APLAUSO a </w:t>
      </w:r>
      <w:proofErr w:type="spellStart"/>
      <w:r w:rsidRPr="0062261B">
        <w:rPr>
          <w:rFonts w:ascii="Times New Roman" w:hAnsi="Times New Roman"/>
          <w:sz w:val="26"/>
          <w:szCs w:val="26"/>
        </w:rPr>
        <w:t>Nathanael</w:t>
      </w:r>
      <w:proofErr w:type="spellEnd"/>
      <w:r w:rsidRPr="0062261B">
        <w:rPr>
          <w:rFonts w:ascii="Times New Roman" w:hAnsi="Times New Roman"/>
          <w:sz w:val="26"/>
          <w:szCs w:val="26"/>
        </w:rPr>
        <w:t xml:space="preserve"> Abreu.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483/2019 MOÇÃO DE APLAUSO a Daphne </w:t>
      </w:r>
      <w:proofErr w:type="spellStart"/>
      <w:r w:rsidRPr="0062261B">
        <w:rPr>
          <w:rFonts w:ascii="Times New Roman" w:hAnsi="Times New Roman"/>
          <w:sz w:val="26"/>
          <w:szCs w:val="26"/>
        </w:rPr>
        <w:t>Arielli</w:t>
      </w:r>
      <w:proofErr w:type="spellEnd"/>
      <w:r w:rsidRPr="0062261B">
        <w:rPr>
          <w:rFonts w:ascii="Times New Roman" w:hAnsi="Times New Roman"/>
          <w:sz w:val="26"/>
          <w:szCs w:val="26"/>
        </w:rPr>
        <w:t xml:space="preserve"> Rosa.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484/2019 MOÇÃO DE APLAUSO a Amarildo Machado.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485/2019 MOÇÃO DE APLAUSO a Alessandra Faria.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486/2019 MOÇÃO DE APLAUSO a Adriana Keller.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487/2019 MOÇÃO DE APLAUSO a Rubem Rogério Brito.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488/2019 MOÇÃO DE APLAUSO a Cristiane </w:t>
      </w:r>
      <w:proofErr w:type="spellStart"/>
      <w:r w:rsidRPr="0062261B">
        <w:rPr>
          <w:rFonts w:ascii="Times New Roman" w:hAnsi="Times New Roman"/>
          <w:sz w:val="26"/>
          <w:szCs w:val="26"/>
        </w:rPr>
        <w:t>Buosi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489/2019 MOÇÃO DE APLAUSO a Antônio Bustamante.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490/2019 MOÇÃO DE APLAUSO a Henrique </w:t>
      </w:r>
      <w:proofErr w:type="spellStart"/>
      <w:r w:rsidRPr="0062261B">
        <w:rPr>
          <w:rFonts w:ascii="Times New Roman" w:hAnsi="Times New Roman"/>
          <w:sz w:val="26"/>
          <w:szCs w:val="26"/>
        </w:rPr>
        <w:t>Poppinger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 xml:space="preserve">- Nº 491/2019 MOÇÃO DE APLAUSO a Ricardo </w:t>
      </w:r>
      <w:proofErr w:type="spellStart"/>
      <w:r w:rsidRPr="0062261B">
        <w:rPr>
          <w:rFonts w:ascii="Times New Roman" w:hAnsi="Times New Roman"/>
          <w:sz w:val="26"/>
          <w:szCs w:val="26"/>
        </w:rPr>
        <w:t>Rosental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492/2019 MOÇÃO DE APLAUSO a Nelson </w:t>
      </w:r>
      <w:proofErr w:type="spellStart"/>
      <w:r w:rsidRPr="0062261B">
        <w:rPr>
          <w:rFonts w:ascii="Times New Roman" w:hAnsi="Times New Roman"/>
          <w:sz w:val="26"/>
          <w:szCs w:val="26"/>
        </w:rPr>
        <w:t>Sachetto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493/2019 MOÇÃO DE APLAUSO a Juliano </w:t>
      </w:r>
      <w:proofErr w:type="spellStart"/>
      <w:r w:rsidRPr="0062261B">
        <w:rPr>
          <w:rFonts w:ascii="Times New Roman" w:hAnsi="Times New Roman"/>
          <w:sz w:val="26"/>
          <w:szCs w:val="26"/>
        </w:rPr>
        <w:t>Buosi</w:t>
      </w:r>
      <w:proofErr w:type="spellEnd"/>
      <w:r w:rsidRPr="0062261B">
        <w:rPr>
          <w:rFonts w:ascii="Times New Roman" w:hAnsi="Times New Roman"/>
          <w:sz w:val="26"/>
          <w:szCs w:val="26"/>
        </w:rPr>
        <w:t>.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494/2019 MOÇÃO DE APLAUSO a Rafael Barbosa.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495/2019 MOÇÃO DE APLAUSO ao Sr. Hiromi Gonçalves Matsumoto, pela colaboração na realização da 1ª Corrida da Inclusão </w:t>
      </w:r>
      <w:r w:rsidRPr="0062261B">
        <w:rPr>
          <w:rFonts w:ascii="Times New Roman" w:hAnsi="Times New Roman"/>
          <w:sz w:val="26"/>
          <w:szCs w:val="26"/>
        </w:rPr>
        <w:t>Uniasselvi, em prol da defesa dos direitos das pessoas com deficiência.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496/2019 MOÇÃO DE APLAUSO a Escola Beabá Educação e Psicomotricidade, pelos 19 anos de atividades educacionais na Cidade de Pouso Alegre/MG.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497/2019 Moção de Pesar aos famil</w:t>
      </w:r>
      <w:r w:rsidRPr="0062261B">
        <w:rPr>
          <w:rFonts w:ascii="Times New Roman" w:hAnsi="Times New Roman"/>
          <w:sz w:val="26"/>
          <w:szCs w:val="26"/>
        </w:rPr>
        <w:t>iares do senhor Mauro Cavalcante pelo seu falecimento.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PROJETOS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PROJETOS DE DECRETO LEGISLATIVO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CONCEDE A MEDALHA DO MÉRITO EDUCACIONAL “PROFESSORA ÁUREA SILVEIRA PEREIRA”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62261B">
        <w:rPr>
          <w:rFonts w:ascii="Times New Roman" w:hAnsi="Times New Roman"/>
          <w:sz w:val="26"/>
          <w:szCs w:val="26"/>
        </w:rPr>
        <w:t>Vereador Adriano</w:t>
      </w:r>
      <w:proofErr w:type="gramEnd"/>
      <w:r w:rsidRPr="0062261B">
        <w:rPr>
          <w:rFonts w:ascii="Times New Roman" w:hAnsi="Times New Roman"/>
          <w:sz w:val="26"/>
          <w:szCs w:val="26"/>
        </w:rPr>
        <w:t xml:space="preserve"> da Farmácia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229/2019: </w:t>
      </w:r>
      <w:r w:rsidR="00B65807" w:rsidRPr="0062261B">
        <w:rPr>
          <w:rFonts w:ascii="Times New Roman" w:hAnsi="Times New Roman"/>
          <w:sz w:val="26"/>
          <w:szCs w:val="26"/>
        </w:rPr>
        <w:t>À SRA. MARIA CÉLIA DA COSTA SILVA.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André Prado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224/2019</w:t>
      </w:r>
      <w:r w:rsidR="00E11062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AO COLÉGIO FÊNIX POUSO ALEGRE E FÊNIX INFANTIL E FUNDAMENTAL.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Vereador Arlindo Motta Paes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218/2019</w:t>
      </w:r>
      <w:r w:rsidR="00E11062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</w:t>
      </w:r>
      <w:r w:rsidRPr="0062261B">
        <w:rPr>
          <w:rFonts w:ascii="Times New Roman" w:hAnsi="Times New Roman"/>
          <w:sz w:val="26"/>
          <w:szCs w:val="26"/>
        </w:rPr>
        <w:t>À SRA. DEISE MÁRCIA DA SILVA.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Bruno Dias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223/2019</w:t>
      </w:r>
      <w:r w:rsidR="00E11062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</w:t>
      </w:r>
      <w:r w:rsidRPr="0062261B">
        <w:rPr>
          <w:rFonts w:ascii="Times New Roman" w:hAnsi="Times New Roman"/>
          <w:sz w:val="26"/>
          <w:szCs w:val="26"/>
        </w:rPr>
        <w:t>À SRA. ANA CRISTINA CORRÊA SANTOS.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Campanha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220/2019: </w:t>
      </w:r>
      <w:r w:rsidR="00B65807" w:rsidRPr="0062261B">
        <w:rPr>
          <w:rFonts w:ascii="Times New Roman" w:hAnsi="Times New Roman"/>
          <w:sz w:val="26"/>
          <w:szCs w:val="26"/>
        </w:rPr>
        <w:t>À SRA. PALMIRA SCUDELER FURTADO DE OLIVEIRA.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Dionísio Pereira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225/2019: </w:t>
      </w:r>
      <w:r w:rsidR="00B65807" w:rsidRPr="0062261B">
        <w:rPr>
          <w:rFonts w:ascii="Times New Roman" w:hAnsi="Times New Roman"/>
          <w:sz w:val="26"/>
          <w:szCs w:val="26"/>
        </w:rPr>
        <w:t>À SRA. MARCELIANA MARA FERNANDES RAMALHO.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Dito Barbosa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222/2019: </w:t>
      </w:r>
      <w:r w:rsidR="00B65807" w:rsidRPr="0062261B">
        <w:rPr>
          <w:rFonts w:ascii="Times New Roman" w:hAnsi="Times New Roman"/>
          <w:sz w:val="26"/>
          <w:szCs w:val="26"/>
        </w:rPr>
        <w:t>À ESCOLA MUNICIPAL SÃO BENEDITO.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Dr. Edson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216/2019: </w:t>
      </w:r>
      <w:r w:rsidR="00B65807" w:rsidRPr="0062261B">
        <w:rPr>
          <w:rFonts w:ascii="Times New Roman" w:hAnsi="Times New Roman"/>
          <w:sz w:val="26"/>
          <w:szCs w:val="26"/>
        </w:rPr>
        <w:t>AO SR. VALDOMIRO VIEIR</w:t>
      </w:r>
      <w:r w:rsidR="00B65807" w:rsidRPr="0062261B">
        <w:rPr>
          <w:rFonts w:ascii="Times New Roman" w:hAnsi="Times New Roman"/>
          <w:sz w:val="26"/>
          <w:szCs w:val="26"/>
        </w:rPr>
        <w:t>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Leandro Morais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217/2019: </w:t>
      </w:r>
      <w:r w:rsidR="00B65807" w:rsidRPr="0062261B">
        <w:rPr>
          <w:rFonts w:ascii="Times New Roman" w:hAnsi="Times New Roman"/>
          <w:sz w:val="26"/>
          <w:szCs w:val="26"/>
        </w:rPr>
        <w:t>À SRA. MARIA DE FÁTIMA COSTA.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Mesa Diretora 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227/2019: </w:t>
      </w:r>
      <w:r w:rsidR="00B65807" w:rsidRPr="0062261B">
        <w:rPr>
          <w:rFonts w:ascii="Times New Roman" w:hAnsi="Times New Roman"/>
          <w:sz w:val="26"/>
          <w:szCs w:val="26"/>
        </w:rPr>
        <w:t>À ESCOLA DE EDUCAÇÃO INFANTIL SÍTIO ESCOLA.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228/2019: </w:t>
      </w:r>
      <w:r w:rsidR="00B65807" w:rsidRPr="0062261B">
        <w:rPr>
          <w:rFonts w:ascii="Times New Roman" w:hAnsi="Times New Roman"/>
          <w:sz w:val="26"/>
          <w:szCs w:val="26"/>
        </w:rPr>
        <w:t>À SRA. MAGDA HELENA GOMES TEIXEIRA.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Vereador Odair Quincote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219/2019: </w:t>
      </w:r>
      <w:r w:rsidR="00B65807" w:rsidRPr="0062261B">
        <w:rPr>
          <w:rFonts w:ascii="Times New Roman" w:hAnsi="Times New Roman"/>
          <w:sz w:val="26"/>
          <w:szCs w:val="26"/>
        </w:rPr>
        <w:t>À SRA. MARIA DE FÁTIMA BARBOSA.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Oliveira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231/2019: </w:t>
      </w:r>
      <w:r w:rsidR="00B65807" w:rsidRPr="0062261B">
        <w:rPr>
          <w:rFonts w:ascii="Times New Roman" w:hAnsi="Times New Roman"/>
          <w:sz w:val="26"/>
          <w:szCs w:val="26"/>
        </w:rPr>
        <w:t>À SRA. NADIR BATISTA DE SOUZA.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62261B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221/2019: </w:t>
      </w:r>
      <w:r w:rsidR="00B65807" w:rsidRPr="0062261B">
        <w:rPr>
          <w:rFonts w:ascii="Times New Roman" w:hAnsi="Times New Roman"/>
          <w:sz w:val="26"/>
          <w:szCs w:val="26"/>
        </w:rPr>
        <w:t>À SRA. ZORAIA ANDRÉIA DO CARMO SILVA.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Vereador Rafael </w:t>
      </w:r>
      <w:proofErr w:type="spellStart"/>
      <w:r w:rsidRPr="0062261B">
        <w:rPr>
          <w:rFonts w:ascii="Times New Roman" w:hAnsi="Times New Roman"/>
          <w:sz w:val="26"/>
          <w:szCs w:val="26"/>
        </w:rPr>
        <w:t>Aboláfio</w:t>
      </w:r>
      <w:proofErr w:type="spellEnd"/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230/2019: </w:t>
      </w:r>
      <w:r w:rsidR="00B65807" w:rsidRPr="0062261B">
        <w:rPr>
          <w:rFonts w:ascii="Times New Roman" w:hAnsi="Times New Roman"/>
          <w:sz w:val="26"/>
          <w:szCs w:val="26"/>
        </w:rPr>
        <w:t>AO SR. DANIEL FRANCISCO CA</w:t>
      </w:r>
      <w:r w:rsidR="00B65807" w:rsidRPr="0062261B">
        <w:rPr>
          <w:rFonts w:ascii="Times New Roman" w:hAnsi="Times New Roman"/>
          <w:sz w:val="26"/>
          <w:szCs w:val="26"/>
        </w:rPr>
        <w:t>NDEIAS.</w:t>
      </w:r>
    </w:p>
    <w:p w:rsidR="00E11062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 Rodrigo Modesto</w:t>
      </w:r>
    </w:p>
    <w:p w:rsidR="0062261B" w:rsidRPr="0062261B" w:rsidRDefault="0062261B" w:rsidP="0062261B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Nº 23</w:t>
      </w:r>
      <w:r>
        <w:rPr>
          <w:rFonts w:ascii="Times New Roman" w:hAnsi="Times New Roman"/>
          <w:sz w:val="26"/>
          <w:szCs w:val="26"/>
        </w:rPr>
        <w:t>2</w:t>
      </w:r>
      <w:r w:rsidRPr="0062261B">
        <w:rPr>
          <w:rFonts w:ascii="Times New Roman" w:hAnsi="Times New Roman"/>
          <w:sz w:val="26"/>
          <w:szCs w:val="26"/>
        </w:rPr>
        <w:t xml:space="preserve">/2019: AO SR. </w:t>
      </w:r>
      <w:r>
        <w:rPr>
          <w:rFonts w:ascii="Times New Roman" w:hAnsi="Times New Roman"/>
          <w:sz w:val="26"/>
          <w:szCs w:val="26"/>
        </w:rPr>
        <w:t>DALTON LIMA DA COSTA</w:t>
      </w:r>
      <w:r w:rsidRPr="0062261B">
        <w:rPr>
          <w:rFonts w:ascii="Times New Roman" w:hAnsi="Times New Roman"/>
          <w:sz w:val="26"/>
          <w:szCs w:val="26"/>
        </w:rPr>
        <w:t>.</w:t>
      </w:r>
    </w:p>
    <w:p w:rsidR="0062261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Wilson Tadeu Lopes</w:t>
      </w: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Nº 226/2019: </w:t>
      </w:r>
      <w:r w:rsidR="00B65807" w:rsidRPr="0062261B">
        <w:rPr>
          <w:rFonts w:ascii="Times New Roman" w:hAnsi="Times New Roman"/>
          <w:sz w:val="26"/>
          <w:szCs w:val="26"/>
        </w:rPr>
        <w:t>À SRA. ROSIANE TOBIAS FRANÇA.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PROJETOS DE LEI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Dionísio Pereira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="00E11062" w:rsidRPr="0062261B">
        <w:rPr>
          <w:rFonts w:ascii="Times New Roman" w:hAnsi="Times New Roman"/>
          <w:sz w:val="26"/>
          <w:szCs w:val="26"/>
        </w:rPr>
        <w:t xml:space="preserve">Projeto de Lei </w:t>
      </w:r>
      <w:r w:rsidRPr="0062261B">
        <w:rPr>
          <w:rFonts w:ascii="Times New Roman" w:hAnsi="Times New Roman"/>
          <w:sz w:val="26"/>
          <w:szCs w:val="26"/>
        </w:rPr>
        <w:t>Nº 7554/2019</w:t>
      </w:r>
      <w:r w:rsidR="00E11062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DISPÕE SOBRE DENOMINAÇÃO DE LOGRADOURO P</w:t>
      </w:r>
      <w:r w:rsidRPr="0062261B">
        <w:rPr>
          <w:rFonts w:ascii="Times New Roman" w:hAnsi="Times New Roman"/>
          <w:sz w:val="26"/>
          <w:szCs w:val="26"/>
        </w:rPr>
        <w:t>ÚBLICO: RUA SEBASTIÃO VENÂNCIO (*1936+2019).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EA671A" w:rsidRDefault="00EA671A" w:rsidP="00E110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Vereador Oliveira</w:t>
      </w:r>
    </w:p>
    <w:p w:rsidR="00EA671A" w:rsidRDefault="00EA671A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- Projeto de Lei Nº 755</w:t>
      </w:r>
      <w:r>
        <w:rPr>
          <w:rFonts w:ascii="Times New Roman" w:hAnsi="Times New Roman"/>
          <w:sz w:val="26"/>
          <w:szCs w:val="26"/>
        </w:rPr>
        <w:t>5</w:t>
      </w:r>
      <w:r w:rsidRPr="0062261B">
        <w:rPr>
          <w:rFonts w:ascii="Times New Roman" w:hAnsi="Times New Roman"/>
          <w:sz w:val="26"/>
          <w:szCs w:val="26"/>
        </w:rPr>
        <w:t xml:space="preserve">/2019: </w:t>
      </w:r>
      <w:r w:rsidRPr="00EA671A">
        <w:rPr>
          <w:rFonts w:ascii="Times New Roman" w:hAnsi="Times New Roman"/>
          <w:sz w:val="26"/>
          <w:szCs w:val="26"/>
        </w:rPr>
        <w:t>DISPÕE SOBRE DENOMINAÇÃO DE LOGRADOURO PÚBLICO: RUA JOSÉ SALUSTIO ALMEIDA (*1926 +2018).</w:t>
      </w:r>
      <w:bookmarkStart w:id="0" w:name="_GoBack"/>
      <w:bookmarkEnd w:id="0"/>
    </w:p>
    <w:p w:rsidR="00EA671A" w:rsidRDefault="00EA671A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Wilson Tadeu Lopes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="00E11062" w:rsidRPr="0062261B">
        <w:rPr>
          <w:rFonts w:ascii="Times New Roman" w:hAnsi="Times New Roman"/>
          <w:sz w:val="26"/>
          <w:szCs w:val="26"/>
        </w:rPr>
        <w:t xml:space="preserve">Projeto de Lei </w:t>
      </w:r>
      <w:r w:rsidRPr="0062261B">
        <w:rPr>
          <w:rFonts w:ascii="Times New Roman" w:hAnsi="Times New Roman"/>
          <w:sz w:val="26"/>
          <w:szCs w:val="26"/>
        </w:rPr>
        <w:t>Nº 7551/2019</w:t>
      </w:r>
      <w:r w:rsidR="00E11062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DECLARA DE UTILIDADE PÚBLICA MUNICIPAL A “ASSOCIAÇÃO NINHO DE CAMPEÕES DE KARATE”, DO MUNICÍPIO DE POUSO ALEGRE-MG.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="00E11062" w:rsidRPr="0062261B">
        <w:rPr>
          <w:rFonts w:ascii="Times New Roman" w:hAnsi="Times New Roman"/>
          <w:sz w:val="26"/>
          <w:szCs w:val="26"/>
        </w:rPr>
        <w:t>Projeto de Lei</w:t>
      </w:r>
      <w:r w:rsidR="00E11062" w:rsidRPr="0062261B">
        <w:rPr>
          <w:rFonts w:ascii="Times New Roman" w:hAnsi="Times New Roman"/>
          <w:sz w:val="26"/>
          <w:szCs w:val="26"/>
        </w:rPr>
        <w:t xml:space="preserve"> </w:t>
      </w:r>
      <w:r w:rsidRPr="0062261B">
        <w:rPr>
          <w:rFonts w:ascii="Times New Roman" w:hAnsi="Times New Roman"/>
          <w:sz w:val="26"/>
          <w:szCs w:val="26"/>
        </w:rPr>
        <w:t>Nº 7552/2019</w:t>
      </w:r>
      <w:r w:rsid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DISPÕE SOBRE DENOMINAÇÃO DE LOGRADOU</w:t>
      </w:r>
      <w:r w:rsidRPr="0062261B">
        <w:rPr>
          <w:rFonts w:ascii="Times New Roman" w:hAnsi="Times New Roman"/>
          <w:sz w:val="26"/>
          <w:szCs w:val="26"/>
        </w:rPr>
        <w:t>RO PÚBLICO: RUA YOLANDA MARIA DA SILVA (*1928 +2009).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="00E11062" w:rsidRPr="0062261B">
        <w:rPr>
          <w:rFonts w:ascii="Times New Roman" w:hAnsi="Times New Roman"/>
          <w:sz w:val="26"/>
          <w:szCs w:val="26"/>
        </w:rPr>
        <w:t>Projeto de Lei</w:t>
      </w:r>
      <w:r w:rsidR="00E11062" w:rsidRPr="0062261B">
        <w:rPr>
          <w:rFonts w:ascii="Times New Roman" w:hAnsi="Times New Roman"/>
          <w:sz w:val="26"/>
          <w:szCs w:val="26"/>
        </w:rPr>
        <w:t xml:space="preserve"> </w:t>
      </w:r>
      <w:r w:rsidRPr="0062261B">
        <w:rPr>
          <w:rFonts w:ascii="Times New Roman" w:hAnsi="Times New Roman"/>
          <w:sz w:val="26"/>
          <w:szCs w:val="26"/>
        </w:rPr>
        <w:t>Nº 7553/2019</w:t>
      </w:r>
      <w:r w:rsid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DISPÕE SOBRE DENOMINAÇÃO DE LOGRADOURO PÚBLICO: RUA CÉLIA DE FÁTIMA PEREIRA BARBOSA (*1955 +2019).</w:t>
      </w:r>
    </w:p>
    <w:p w:rsidR="00E11062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E11062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PROJETOS DE RESOLUÇÃO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Mesa Diretora 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="0062261B" w:rsidRPr="0062261B">
        <w:rPr>
          <w:rFonts w:ascii="Times New Roman" w:hAnsi="Times New Roman"/>
          <w:sz w:val="26"/>
          <w:szCs w:val="26"/>
        </w:rPr>
        <w:t xml:space="preserve">Projeto de Resolução </w:t>
      </w:r>
      <w:r w:rsidRPr="0062261B">
        <w:rPr>
          <w:rFonts w:ascii="Times New Roman" w:hAnsi="Times New Roman"/>
          <w:sz w:val="26"/>
          <w:szCs w:val="26"/>
        </w:rPr>
        <w:t>Nº 1321/2019 DEFINE A METODOLOGIA,</w:t>
      </w:r>
      <w:r w:rsidRPr="0062261B">
        <w:rPr>
          <w:rFonts w:ascii="Times New Roman" w:hAnsi="Times New Roman"/>
          <w:sz w:val="26"/>
          <w:szCs w:val="26"/>
        </w:rPr>
        <w:t xml:space="preserve"> OS PROCEDIMENTOS E CRITÉRIOS DA AVALIAÇÃO DE DESEMPENHO DO SERVIDOR PÚBLICO DA CÂMARA MUNICIPAL DE POUSO ALEGRE.</w:t>
      </w:r>
    </w:p>
    <w:p w:rsidR="0062261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REQUERIMENTOS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Vereador André Prado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lastRenderedPageBreak/>
        <w:t>- Nº 87/2019</w:t>
      </w:r>
      <w:r w:rsidR="0062261B" w:rsidRPr="0062261B">
        <w:rPr>
          <w:rFonts w:ascii="Times New Roman" w:hAnsi="Times New Roman"/>
          <w:sz w:val="26"/>
          <w:szCs w:val="26"/>
        </w:rPr>
        <w:t>:</w:t>
      </w:r>
      <w:r w:rsidRPr="0062261B">
        <w:rPr>
          <w:rFonts w:ascii="Times New Roman" w:hAnsi="Times New Roman"/>
          <w:sz w:val="26"/>
          <w:szCs w:val="26"/>
        </w:rPr>
        <w:t xml:space="preserve"> Requer informações sobre quantos funcionários trabalharam no dia 28/10/2019 (dia do servidor</w:t>
      </w:r>
      <w:r w:rsidRPr="0062261B">
        <w:rPr>
          <w:rFonts w:ascii="Times New Roman" w:hAnsi="Times New Roman"/>
          <w:sz w:val="26"/>
          <w:szCs w:val="26"/>
        </w:rPr>
        <w:t xml:space="preserve"> público), e quanto receberão pelo feriado trabalhado.</w:t>
      </w:r>
    </w:p>
    <w:p w:rsidR="0062261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</w:p>
    <w:p w:rsidR="0062261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62261B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>OFÍCIOS</w:t>
      </w: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Pr="0062261B">
        <w:rPr>
          <w:rFonts w:ascii="Times New Roman" w:hAnsi="Times New Roman"/>
          <w:sz w:val="26"/>
          <w:szCs w:val="26"/>
        </w:rPr>
        <w:t xml:space="preserve">Ofício encaminhado pelo Ver. Dr. Edson solicitando a leitura de Parecer do Ministério Público Federal na ação de Habeas Corpus nº </w:t>
      </w:r>
      <w:r w:rsidRPr="0062261B">
        <w:rPr>
          <w:rFonts w:ascii="Times New Roman" w:hAnsi="Times New Roman"/>
          <w:sz w:val="26"/>
          <w:szCs w:val="26"/>
        </w:rPr>
        <w:t>510584/MG no expediente da 41ª Sessão Ordinária de 2019.</w:t>
      </w:r>
    </w:p>
    <w:p w:rsidR="0092785B" w:rsidRPr="0062261B" w:rsidRDefault="0092785B" w:rsidP="00E11062">
      <w:pPr>
        <w:jc w:val="both"/>
        <w:rPr>
          <w:rFonts w:ascii="Times New Roman" w:hAnsi="Times New Roman"/>
          <w:sz w:val="26"/>
          <w:szCs w:val="26"/>
        </w:rPr>
      </w:pPr>
    </w:p>
    <w:p w:rsidR="0092785B" w:rsidRPr="0062261B" w:rsidRDefault="00B65807" w:rsidP="00E11062">
      <w:pPr>
        <w:jc w:val="both"/>
        <w:rPr>
          <w:rFonts w:ascii="Times New Roman" w:hAnsi="Times New Roman"/>
          <w:sz w:val="26"/>
          <w:szCs w:val="26"/>
        </w:rPr>
      </w:pPr>
      <w:r w:rsidRPr="0062261B">
        <w:rPr>
          <w:rFonts w:ascii="Times New Roman" w:hAnsi="Times New Roman"/>
          <w:sz w:val="26"/>
          <w:szCs w:val="26"/>
        </w:rPr>
        <w:t xml:space="preserve">- </w:t>
      </w:r>
      <w:r w:rsidRPr="0062261B">
        <w:rPr>
          <w:rFonts w:ascii="Times New Roman" w:hAnsi="Times New Roman"/>
          <w:sz w:val="26"/>
          <w:szCs w:val="26"/>
        </w:rPr>
        <w:t>Ofício nº 168/19 encaminhado pelo Ver. Wilson Tadeu Lopes solicitando a liberação da Sala Bernardino de Campos para o dia 22 de novembro, às 9h, para event</w:t>
      </w:r>
      <w:r w:rsidRPr="0062261B">
        <w:rPr>
          <w:rFonts w:ascii="Times New Roman" w:hAnsi="Times New Roman"/>
          <w:sz w:val="26"/>
          <w:szCs w:val="26"/>
        </w:rPr>
        <w:t>o em cumprimento a Lei 6055 referente à Virada Cultural Inclusiva que contará com várias entidades e secretarias.</w:t>
      </w:r>
    </w:p>
    <w:p w:rsidR="007C3CF2" w:rsidRPr="0062261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62261B" w:rsidRDefault="007739F1" w:rsidP="007C3CF2">
      <w:pPr>
        <w:rPr>
          <w:szCs w:val="24"/>
        </w:rPr>
      </w:pPr>
    </w:p>
    <w:sectPr w:rsidR="007739F1" w:rsidRPr="0062261B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07" w:rsidRDefault="00B65807" w:rsidP="00D30C58">
      <w:pPr>
        <w:spacing w:after="0" w:line="240" w:lineRule="auto"/>
      </w:pPr>
      <w:r>
        <w:separator/>
      </w:r>
    </w:p>
  </w:endnote>
  <w:endnote w:type="continuationSeparator" w:id="0">
    <w:p w:rsidR="00B65807" w:rsidRDefault="00B6580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6580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07" w:rsidRDefault="00B65807" w:rsidP="00D30C58">
      <w:pPr>
        <w:spacing w:after="0" w:line="240" w:lineRule="auto"/>
      </w:pPr>
      <w:r>
        <w:separator/>
      </w:r>
    </w:p>
  </w:footnote>
  <w:footnote w:type="continuationSeparator" w:id="0">
    <w:p w:rsidR="00B65807" w:rsidRDefault="00B6580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6580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61B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7549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85B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5807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062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A671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1D51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A4606-7BCD-47D2-BB73-C8D7451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1871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2019-11-12T19:40:00Z</cp:lastPrinted>
  <dcterms:created xsi:type="dcterms:W3CDTF">2018-01-17T16:40:00Z</dcterms:created>
  <dcterms:modified xsi:type="dcterms:W3CDTF">2019-11-12T19:46:00Z</dcterms:modified>
</cp:coreProperties>
</file>