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DE UTILIDADE PÚBLICA MUNICIPAL A “ASSOCIAÇÃO NINHO DE CAMPEÕES DE KARATE”, DO MUNICÍPIO DE POUSO ALEGRE-MG.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E8624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8624C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E8624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declarada de utilidade pública municipal a “ASSOCIAÇÃO NINHO DE CAMPEÕES DE KARATE”, inscrita no CNPJ 31.871.303/0001-03, com sede na Rua Travessa Lisboa, nº 09 – Jardim Europa – Pouso Alegre–MG, com estatuto registrado no Registro de Títulos e Documentos e Civil das Pessoas Jurídicas de Pouso Alegre, Registro nº 7636 – LIV A-49 – PAG. 564, em 26 de outubro de 2018.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8624C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E8624C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8624C" w:rsidP="006E5AF1">
      <w:pPr>
        <w:jc w:val="center"/>
        <w:rPr>
          <w:color w:val="000000"/>
        </w:rPr>
      </w:pPr>
      <w:r>
        <w:rPr>
          <w:color w:val="000000"/>
        </w:rPr>
        <w:t>Sala das Sessões, em 12</w:t>
      </w:r>
      <w:r w:rsidR="00C94212">
        <w:rPr>
          <w:color w:val="000000"/>
        </w:rPr>
        <w:t xml:space="preserve"> de novembro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8624C" w:rsidRDefault="003A7679" w:rsidP="00E8624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proposta tem por finalidade tornar de utilidade pública a Associação Ninho de Campeões de Karate. A Associação foi fundada em 2018 para dar mais apoio aos atletas de </w:t>
      </w:r>
      <w:proofErr w:type="spellStart"/>
      <w:r>
        <w:rPr>
          <w:rFonts w:ascii="Times New Roman" w:hAnsi="Times New Roman" w:cs="Times New Roman"/>
        </w:rPr>
        <w:t>Karate</w:t>
      </w:r>
      <w:proofErr w:type="spellEnd"/>
      <w:r>
        <w:rPr>
          <w:rFonts w:ascii="Times New Roman" w:hAnsi="Times New Roman" w:cs="Times New Roman"/>
        </w:rPr>
        <w:t xml:space="preserve"> em nosso município.</w:t>
      </w:r>
    </w:p>
    <w:p w:rsidR="00E8624C" w:rsidRDefault="003A7679" w:rsidP="00E8624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Atualmente, a Associação tem um objetivo junto aos atletas sem condições financeiras de participar das competições a nível Estadual, Federal e Internacional, podendo ajudar através de eventos e participação de empresas para dar suporte a estes atletas de nosso município.</w:t>
      </w:r>
    </w:p>
    <w:p w:rsidR="00C94212" w:rsidRPr="004C65C8" w:rsidRDefault="003A7679" w:rsidP="00E8624C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  <w:t>Outro programa da Associação é dar suporte em uniformes e equipamentos para competição aos atletas de baixa renda.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8624C">
        <w:rPr>
          <w:color w:val="000000"/>
        </w:rPr>
        <w:t>12</w:t>
      </w:r>
      <w:r>
        <w:rPr>
          <w:color w:val="000000"/>
        </w:rPr>
        <w:t xml:space="preserve"> de novembro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DA" w:rsidRDefault="00D922DA" w:rsidP="00FE475D">
      <w:r>
        <w:separator/>
      </w:r>
    </w:p>
  </w:endnote>
  <w:endnote w:type="continuationSeparator" w:id="0">
    <w:p w:rsidR="00D922DA" w:rsidRDefault="00D922D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922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2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922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22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DA" w:rsidRDefault="00D922DA" w:rsidP="00FE475D">
      <w:r>
        <w:separator/>
      </w:r>
    </w:p>
  </w:footnote>
  <w:footnote w:type="continuationSeparator" w:id="0">
    <w:p w:rsidR="00D922DA" w:rsidRDefault="00D922D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22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2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922D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922D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22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922DA"/>
    <w:rsid w:val="00DC3901"/>
    <w:rsid w:val="00E8624C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02B7A0-BDE8-4CA9-AC8F-AD2BE7E5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7</cp:revision>
  <dcterms:created xsi:type="dcterms:W3CDTF">2017-01-05T14:23:00Z</dcterms:created>
  <dcterms:modified xsi:type="dcterms:W3CDTF">2019-11-11T16:53:00Z</dcterms:modified>
</cp:coreProperties>
</file>