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lâmpadas de Led em substituição às lâmpadas convencionais em toda extensão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principalmente os estudantes que voltam para a casa no período da noite, relatam que passam por situações de medo e insegurança, uma vez que, a iluminação das lâmpadas convencionais, não iluminam de forma satisfatória.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