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096459">
        <w:rPr>
          <w:color w:val="000000"/>
        </w:rPr>
        <w:t>8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FE1527">
        <w:rPr>
          <w:color w:val="000000"/>
        </w:rPr>
        <w:t>novem</w:t>
      </w:r>
      <w:r w:rsidR="00AD0DD6">
        <w:rPr>
          <w:color w:val="000000"/>
        </w:rPr>
        <w:t>bro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096459">
        <w:rPr>
          <w:color w:val="000000"/>
        </w:rPr>
        <w:t>9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096459">
        <w:rPr>
          <w:color w:val="000000"/>
        </w:rPr>
        <w:t>423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096459">
        <w:rPr>
          <w:color w:val="000000"/>
        </w:rPr>
        <w:t>9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AD0DD6" w:rsidRDefault="00EC5416" w:rsidP="00147670">
      <w:pPr>
        <w:ind w:firstLine="2835"/>
        <w:jc w:val="both"/>
      </w:pPr>
      <w:r>
        <w:t xml:space="preserve">Em atenção à solicitação encaminhada por Vossa Senhoria </w:t>
      </w:r>
      <w:r w:rsidR="00096459">
        <w:t>através do Ofício nº 160</w:t>
      </w:r>
      <w:r>
        <w:t>/2019</w:t>
      </w:r>
      <w:r w:rsidR="00096459">
        <w:t xml:space="preserve">, autorizo a realização da homenagem aos atletas de Pouso Alegre </w:t>
      </w:r>
      <w:r>
        <w:t xml:space="preserve">na Sessão Ordinária do dia </w:t>
      </w:r>
      <w:r w:rsidR="00096459">
        <w:t>04</w:t>
      </w:r>
      <w:r>
        <w:t>/</w:t>
      </w:r>
      <w:r w:rsidR="00096459">
        <w:t>02/2020</w:t>
      </w:r>
      <w:r>
        <w:t>, a partir das 18 horas</w:t>
      </w:r>
      <w:r>
        <w:t>.</w:t>
      </w:r>
    </w:p>
    <w:p w:rsidR="00EC5416" w:rsidRDefault="00EC5416" w:rsidP="00147670">
      <w:pPr>
        <w:ind w:firstLine="2835"/>
        <w:jc w:val="both"/>
      </w:pPr>
    </w:p>
    <w:p w:rsidR="00A9706F" w:rsidRDefault="00A9706F" w:rsidP="00A9706F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096459" w:rsidP="00D85BF3">
      <w:pPr>
        <w:jc w:val="center"/>
      </w:pPr>
      <w:r>
        <w:t>Oliveira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FE1527" w:rsidRDefault="00FE1527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096459" w:rsidRDefault="00096459" w:rsidP="00D85BF3">
      <w:pPr>
        <w:jc w:val="both"/>
        <w:rPr>
          <w:color w:val="000000"/>
        </w:rPr>
      </w:pPr>
    </w:p>
    <w:p w:rsidR="00096459" w:rsidRDefault="00096459" w:rsidP="00D85BF3">
      <w:pPr>
        <w:jc w:val="both"/>
        <w:rPr>
          <w:color w:val="000000"/>
        </w:rPr>
      </w:pPr>
    </w:p>
    <w:p w:rsidR="00096459" w:rsidRDefault="00096459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  <w:bookmarkStart w:id="0" w:name="_GoBack"/>
      <w:bookmarkEnd w:id="0"/>
    </w:p>
    <w:p w:rsidR="00EC5416" w:rsidRDefault="00EC5416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C5416" w:rsidP="00D85BF3">
      <w:pPr>
        <w:jc w:val="both"/>
        <w:rPr>
          <w:color w:val="000000"/>
        </w:rPr>
      </w:pPr>
      <w:r>
        <w:rPr>
          <w:color w:val="000000"/>
        </w:rPr>
        <w:t>Ao Senhor</w:t>
      </w:r>
    </w:p>
    <w:p w:rsidR="009D4BC0" w:rsidRPr="00727361" w:rsidRDefault="00096459" w:rsidP="00D85BF3">
      <w:pPr>
        <w:jc w:val="both"/>
        <w:rPr>
          <w:color w:val="000000"/>
        </w:rPr>
      </w:pPr>
      <w:r>
        <w:t>Wilson Tadeu Lopes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96459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670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15D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9706F"/>
    <w:rsid w:val="00AA1D4B"/>
    <w:rsid w:val="00AB34A4"/>
    <w:rsid w:val="00AB7523"/>
    <w:rsid w:val="00AC3D67"/>
    <w:rsid w:val="00AD0DD6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C5416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E1527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EDD9-4CAD-4C67-BF9E-46340DAB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2</cp:revision>
  <cp:lastPrinted>2018-11-13T20:33:00Z</cp:lastPrinted>
  <dcterms:created xsi:type="dcterms:W3CDTF">2019-11-08T14:13:00Z</dcterms:created>
  <dcterms:modified xsi:type="dcterms:W3CDTF">2019-11-08T14:13:00Z</dcterms:modified>
</cp:coreProperties>
</file>