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o asfaltamento em toda a extensão Avenida Doutor Jair Siqueira (antiga Avenida Ayrton Senna).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dessa importante e movimentada via, se faz necessário a manutenção do asfalto em virtude do péssimo estado de manutenção em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