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novas lixeiras na Praça dos Expedicionários, no bairro Chácara Primavera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relatam que, quase todos os dias, sacos de lixo são colocados antes do horário da coleta e cachorros e gatos de rua reviram-nos, espalhando o lixo por toda a extensão da praça.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