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2300</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instalação de lixeira na Rua João Basílio, na altura do n° 593, no Centro.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moradores do bairro reclamam que as ruas estão parecendo aterros sanitários devido ao lixo que fica espalhado antes da coleta. Relatam que, quase todos os dias, sacos de lixo são colocados antes do horário da coleta e cachorros e gatos de rua reviram-nos, espalhando o lixo pela rua.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5 de novembro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5 de novembro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