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realização de uma operação tapa-buracos na rua dos Lírios, no bairro Jardim Yara,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tendo em vista que a rua encontra-se em péssimas condições de tráfego, trazendo assim insegurança a todos os moradores e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