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caráter emergencial, a poda e limpeza das árvore da rua Jandira Silva Souza, em frente ao número 80,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por pedidos dos moradores daquela localidade, já que a árvore está com muitos galhos ameaçando cair o que traz instabilidade, o que já causa diversos transtornos e traz riscos de causar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