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29 de outubro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7C3CF2" w:rsidRPr="00325E78" w:rsidRDefault="000D464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7C3CF2" w:rsidRPr="00325E78" w:rsidRDefault="000D464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397DCC" w:rsidRDefault="007C3CF2" w:rsidP="00397DC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97DCC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397DCC" w:rsidRDefault="007C3CF2" w:rsidP="00397DC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Convite da Prefeitura Municipal de Pouso Alegre para a posse do Conselho de Contribuintes, que acontecerá em 29/10/2019</w:t>
      </w:r>
      <w:r w:rsidR="00397DCC">
        <w:rPr>
          <w:rFonts w:ascii="Times New Roman" w:hAnsi="Times New Roman"/>
          <w:sz w:val="26"/>
          <w:szCs w:val="26"/>
        </w:rPr>
        <w:t>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Ofício nº 160/19 encaminhando Projeto de Lei nº 1045/19 que "Autoriza a abertura de crédito especial na forma dos artigos 42 e 43 da Lei 4.320/64, no valor de R$ 7.599,00".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Ofício nº 179/19 encaminhado pela Secretaria de Gestão de Pessoas solicitando a cessão do Plenarinho no dia 11 de novembro e no dia 18 de novembro das 13h às 16h para treinamento para líderes da Secretaria de Educação pela equipe do SESMT (Serviço Especializado em Segurança e Saúde do Trabalhador).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 xml:space="preserve">- Ofício </w:t>
      </w:r>
      <w:proofErr w:type="spellStart"/>
      <w:r w:rsidRPr="00397DCC">
        <w:rPr>
          <w:rFonts w:ascii="Times New Roman" w:hAnsi="Times New Roman"/>
          <w:sz w:val="26"/>
          <w:szCs w:val="26"/>
        </w:rPr>
        <w:t>Gapref</w:t>
      </w:r>
      <w:proofErr w:type="spellEnd"/>
      <w:r w:rsidRPr="00397DCC">
        <w:rPr>
          <w:rFonts w:ascii="Times New Roman" w:hAnsi="Times New Roman"/>
          <w:sz w:val="26"/>
          <w:szCs w:val="26"/>
        </w:rPr>
        <w:t xml:space="preserve"> nº 075/2019 solicitando cessão do Plenário da Câmara Municipal, no dia 18 de dezembro de 2019 (Quarta Feira), entre 19h e 21:30, para realização de uma solenidade onde serão homenageados os profissionais de saúde (dentistas e auxiliares), que participarão do projeto intitulado ''Salve mais um dente'', projeto este que será realizado na rede municipal de saúde.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lastRenderedPageBreak/>
        <w:t>- Ofício nº 159/19 encaminhando impacto orçamentário-financeiro para juntada ao Projeto de Lei nº 1046/109.</w:t>
      </w:r>
    </w:p>
    <w:p w:rsidR="007C3CF2" w:rsidRPr="00397DCC" w:rsidRDefault="007C3CF2" w:rsidP="00397DC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97DCC" w:rsidRDefault="007C3CF2" w:rsidP="00397DC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97DCC" w:rsidRDefault="007C3CF2" w:rsidP="00397DC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97DCC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397DCC" w:rsidRDefault="007C3CF2" w:rsidP="00397DC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 xml:space="preserve">- Ofício encaminhado pelo curso de fisioterapia da faculdade UNA de Pouso Alegre solicitando a utilização do Plenário no dia 04 de novembro de 2019, no período de 19h às 22h, para a realização de palestra em comemoração ao </w:t>
      </w:r>
      <w:r w:rsidR="00E40356">
        <w:rPr>
          <w:rFonts w:ascii="Times New Roman" w:hAnsi="Times New Roman"/>
          <w:sz w:val="26"/>
          <w:szCs w:val="26"/>
        </w:rPr>
        <w:t>D</w:t>
      </w:r>
      <w:r w:rsidRPr="00397DCC">
        <w:rPr>
          <w:rFonts w:ascii="Times New Roman" w:hAnsi="Times New Roman"/>
          <w:sz w:val="26"/>
          <w:szCs w:val="26"/>
        </w:rPr>
        <w:t xml:space="preserve">ia do </w:t>
      </w:r>
      <w:r w:rsidR="00E40356">
        <w:rPr>
          <w:rFonts w:ascii="Times New Roman" w:hAnsi="Times New Roman"/>
          <w:sz w:val="26"/>
          <w:szCs w:val="26"/>
        </w:rPr>
        <w:t>F</w:t>
      </w:r>
      <w:bookmarkStart w:id="0" w:name="_GoBack"/>
      <w:bookmarkEnd w:id="0"/>
      <w:r w:rsidRPr="00397DCC">
        <w:rPr>
          <w:rFonts w:ascii="Times New Roman" w:hAnsi="Times New Roman"/>
          <w:sz w:val="26"/>
          <w:szCs w:val="26"/>
        </w:rPr>
        <w:t>isioterapeuta, que será ministrada pelo Dr. Anderson Luiz Coelho, presidente do Crefito 4.</w:t>
      </w:r>
    </w:p>
    <w:p w:rsidR="007C3CF2" w:rsidRPr="00397DCC" w:rsidRDefault="007C3CF2" w:rsidP="00397DC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97DCC" w:rsidRDefault="007C3CF2" w:rsidP="00397DC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97DCC" w:rsidRDefault="007C3CF2" w:rsidP="00397DC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97DCC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397DCC" w:rsidRDefault="007C3CF2" w:rsidP="00397DC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397DCC" w:rsidRDefault="00397DCC" w:rsidP="00397DCC">
      <w:pPr>
        <w:jc w:val="both"/>
        <w:rPr>
          <w:rFonts w:ascii="Times New Roman" w:hAnsi="Times New Roman"/>
          <w:b/>
          <w:sz w:val="26"/>
          <w:szCs w:val="26"/>
        </w:rPr>
      </w:pPr>
    </w:p>
    <w:p w:rsidR="005B2B03" w:rsidRPr="00397DCC" w:rsidRDefault="00397DCC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INDICAÇÕES</w:t>
      </w:r>
    </w:p>
    <w:p w:rsidR="005B2B03" w:rsidRPr="00397DCC" w:rsidRDefault="005B2B03" w:rsidP="00397DCC">
      <w:pPr>
        <w:jc w:val="both"/>
        <w:rPr>
          <w:rFonts w:ascii="Times New Roman" w:hAnsi="Times New Roman"/>
          <w:sz w:val="26"/>
          <w:szCs w:val="26"/>
        </w:rPr>
      </w:pP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Vereador André Prado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2244/2019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a recolocação dos bloquetes na rua Lavras, em frente ao imóvel de nº 60, no bairro São João.</w:t>
      </w:r>
    </w:p>
    <w:p w:rsidR="00397DCC" w:rsidRPr="00397DCC" w:rsidRDefault="00397DCC" w:rsidP="00397DCC">
      <w:pPr>
        <w:jc w:val="both"/>
        <w:rPr>
          <w:rFonts w:ascii="Times New Roman" w:hAnsi="Times New Roman"/>
          <w:sz w:val="26"/>
          <w:szCs w:val="26"/>
        </w:rPr>
      </w:pP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Vereador Arlindo Motta Paes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2258/2019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que haja um estudo para solucionar o desnível em parte da Rua Áurea Amaral da Silva, bairro Shangrilá.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2265/2019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a limpeza e conservação do espaço institucional localizado na rua Sapucaí, em frente ao nº 314 (atrás da Lages Minas), no bairro São Geraldo.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2266/2019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estudo para revitalização da área institucional, localizada na rua Sapucaí, em frente ao número 314, no bairro São Geraldo.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lastRenderedPageBreak/>
        <w:t>- Nº 2268/2019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a instalação de faixa elevada para a travessia de pedestres, na Av. Cel. Armando Rubens Storino, próximo ao cruzamento com a Rua Maringá, entre os bairros Jardim Canadá e Residencial Santa Rita.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2269/2019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que seja realizada uma capina e limpeza em toda a extensão do bairro Residencial Parque dos Fontes.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2270/2019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que haja um estudo sobre a viabilidade para recapeamento asfáltico para a rua Cel. Pradel, que liga os bairros Jardim América/Noronha ao Jardim Yara.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2271/2019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a fiscalização dos lotes para a notificação dos proprietários na Rua Marcos Arlindo do Ribeiro, no bairro Parque dos Fontes.</w:t>
      </w:r>
    </w:p>
    <w:p w:rsidR="00397DCC" w:rsidRPr="00397DCC" w:rsidRDefault="00397DCC" w:rsidP="00397DCC">
      <w:pPr>
        <w:jc w:val="both"/>
        <w:rPr>
          <w:rFonts w:ascii="Times New Roman" w:hAnsi="Times New Roman"/>
          <w:sz w:val="26"/>
          <w:szCs w:val="26"/>
        </w:rPr>
      </w:pP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Vereador Campanha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2246/2019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a reiteração do pedido de instalação de postes de iluminação pública com LED em todo o trajeto da Estrada Municipal Ver. Braz Pereira de Morais (Estrada do Pantano).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2247/2019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a reiteração, com urgência, do reparo ao calçamento da Rua dos Goivos, cruzamento com a Rua dos Cravos, próximo ao mercado popular do bairro Jardim Yara.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2257/2019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Reitera a solicitação de notificação ao proprietário do terreno localizado na Rua Sargento Arquimedes Jair Silva, situado ao lado do imóvel de nº 71, para que seja feita, com urgência, a limpeza do local, incluindo capina, e a construção de calçadas nos locais devidos, no bairro Conjunto Habitacional Inconfidentes.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2272/2019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de forma reiterada o estudo sobre a viabilidade de implantação de faixa amarela para parada rápida na Rua Francisco Salles, em frente ao número 609, no bairro Centro.</w:t>
      </w:r>
    </w:p>
    <w:p w:rsidR="00397DCC" w:rsidRPr="00397DCC" w:rsidRDefault="00397DCC" w:rsidP="00397DCC">
      <w:pPr>
        <w:jc w:val="both"/>
        <w:rPr>
          <w:rFonts w:ascii="Times New Roman" w:hAnsi="Times New Roman"/>
          <w:sz w:val="26"/>
          <w:szCs w:val="26"/>
        </w:rPr>
      </w:pP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Vereador Dionísio Pereira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lastRenderedPageBreak/>
        <w:t>- Nº 2248/2019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a reiteração a solicitação da instalação de telefones públicos (orelhões), na Estratégia de Saúde da Família (E.S.F) Dr. Jesus Ribeiro Pires, localizada no Bairro Cidade Jardim.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2249/2019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a reiteração de instalação de telefones públicos (''orelhões''), na Unidade Básica de Saúde (UBS) Adelson dos Reis Matias.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2254/2019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gestões de melhorias nas coberturas e nas limpezas dos pontos de ônibus dos referidos bairros: Belo Horizonte, JK, Caiçara, Cidade Jardim, Portal do Ipiranga e Chaves.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2259/2019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a Vigilância Sanitária a averiguação das câmaras frias, freezers, bebedouros, lactários das creches e escolas municipais onde existam berçários, cozinhas e refeitórios, bem como o descarte dos resíduos de todas as escolas públicas do município.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2260/2019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o estudo para a instalação de pontos de ônibus.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2261/2019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a dedetização da Escola Municipal Santo Antônio, localizada no Bairro Cruz Alta, para o controle do crescimento do número de pombos.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2262/2019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a dedetização da Escola Municipal Monsenhor Mendonça, localizada na Praça João Pinheiro, para o controle do crescimento do número de pombos.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2263/2019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a dedetização da Escola Municipal Josefa Azevedo Torres, localizada no Bairro São Camilo, para o controle do crescimento do número de pombos.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2264/2019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que haja um estudo para possível instalação de pontos de ônibus com assento e cobertura em determinados locais da Rodovia 459.</w:t>
      </w:r>
    </w:p>
    <w:p w:rsidR="00397DCC" w:rsidRPr="00397DCC" w:rsidRDefault="00397DCC" w:rsidP="00397DCC">
      <w:pPr>
        <w:jc w:val="both"/>
        <w:rPr>
          <w:rFonts w:ascii="Times New Roman" w:hAnsi="Times New Roman"/>
          <w:sz w:val="26"/>
          <w:szCs w:val="26"/>
        </w:rPr>
      </w:pP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Vereador Dr. Edson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2255/2019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a realização de capina e reparos no acabamento do asfalto ao final da Rua Maringá, no bairro Paraíso.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lastRenderedPageBreak/>
        <w:t>- Nº 2256/2019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a notificação do proprietário do terreno situado ao final da Rua Maringá, no bairro Paraíso, determinando que realize a capina, a limpeza e o cercado entorno do lote.</w:t>
      </w:r>
    </w:p>
    <w:p w:rsidR="00397DCC" w:rsidRPr="00397DCC" w:rsidRDefault="00397DCC" w:rsidP="00397DCC">
      <w:pPr>
        <w:jc w:val="both"/>
        <w:rPr>
          <w:rFonts w:ascii="Times New Roman" w:hAnsi="Times New Roman"/>
          <w:sz w:val="26"/>
          <w:szCs w:val="26"/>
        </w:rPr>
      </w:pP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Vereador Odair Quincote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2250/2019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Solicita, em caráter de urgência, a instalação de placas indicativas de velocidade e a construção de redutores de velocidade na Estrada Municipal Ver. Braz Pereira de Morais (Estrada do Pantano) próximo à Igreja do Bairro Cajuru.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2251/2019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a instalação de parque infantil próximo a Praça das Missões no bairro do Cruzeiro.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2252/2019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Solicita, em caráter de urgência, a limpeza das galerias de águas pluviais e a instalação de bocas de lobo em toda a extensão da Rua Daniel Paulino dos Santos no bairro São Geraldo.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2253/2019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o asfaltamento em toda a extensão da Rua Cel. Brito Filho e da Rua Antônio Lemes da Silva no bairro de Fátima.</w:t>
      </w:r>
    </w:p>
    <w:p w:rsidR="00397DCC" w:rsidRPr="00397DCC" w:rsidRDefault="00397DCC" w:rsidP="00397DCC">
      <w:pPr>
        <w:jc w:val="both"/>
        <w:rPr>
          <w:rFonts w:ascii="Times New Roman" w:hAnsi="Times New Roman"/>
          <w:sz w:val="26"/>
          <w:szCs w:val="26"/>
        </w:rPr>
      </w:pP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Vereador Oliveira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2245/2019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estudo de viabilidade para implantação de uma faixa elevada no final da Silviano Brandão, com o cruzamento da rua Coronel Pradel e Avenida Alferes Augusto Gomes Medela.</w:t>
      </w:r>
    </w:p>
    <w:p w:rsidR="00397DCC" w:rsidRPr="00397DCC" w:rsidRDefault="00397DCC" w:rsidP="00397DCC">
      <w:pPr>
        <w:jc w:val="both"/>
        <w:rPr>
          <w:rFonts w:ascii="Times New Roman" w:hAnsi="Times New Roman"/>
          <w:sz w:val="26"/>
          <w:szCs w:val="26"/>
        </w:rPr>
      </w:pP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 xml:space="preserve">Vereador Rafael </w:t>
      </w:r>
      <w:proofErr w:type="spellStart"/>
      <w:r w:rsidRPr="00397DCC">
        <w:rPr>
          <w:rFonts w:ascii="Times New Roman" w:hAnsi="Times New Roman"/>
          <w:sz w:val="26"/>
          <w:szCs w:val="26"/>
        </w:rPr>
        <w:t>Aboláfio</w:t>
      </w:r>
      <w:proofErr w:type="spellEnd"/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2242/2019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melhoria e a manutenção nos pontos de ônibus no bairro São Judas Tadeu.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2243/2019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o estudo para construção de uma área de lazer no Bairro São Judas Tadeu.</w:t>
      </w:r>
    </w:p>
    <w:p w:rsidR="00397DCC" w:rsidRPr="00397DCC" w:rsidRDefault="00397DCC" w:rsidP="00397DCC">
      <w:pPr>
        <w:jc w:val="both"/>
        <w:rPr>
          <w:rFonts w:ascii="Times New Roman" w:hAnsi="Times New Roman"/>
          <w:sz w:val="26"/>
          <w:szCs w:val="26"/>
        </w:rPr>
      </w:pP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lastRenderedPageBreak/>
        <w:t>Vereador Wilson Tadeu Lopes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Nº 2267/2019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Solicita que haja uma notificação ao proprietário do terreno localizado na rua Lourdes Souza, situado ao lado do nº 245, bairro Colina Verde para que este realize a limpeza do local.</w:t>
      </w:r>
    </w:p>
    <w:p w:rsidR="00397DCC" w:rsidRPr="00397DCC" w:rsidRDefault="00397DCC" w:rsidP="00397DCC">
      <w:pPr>
        <w:jc w:val="both"/>
        <w:rPr>
          <w:rFonts w:ascii="Times New Roman" w:hAnsi="Times New Roman"/>
          <w:sz w:val="26"/>
          <w:szCs w:val="26"/>
        </w:rPr>
      </w:pPr>
    </w:p>
    <w:p w:rsidR="005B2B03" w:rsidRPr="00397DCC" w:rsidRDefault="00397DCC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PROJETOS</w:t>
      </w:r>
    </w:p>
    <w:p w:rsidR="005B2B03" w:rsidRPr="00397DCC" w:rsidRDefault="005B2B03" w:rsidP="00397DCC">
      <w:pPr>
        <w:jc w:val="both"/>
        <w:rPr>
          <w:rFonts w:ascii="Times New Roman" w:hAnsi="Times New Roman"/>
          <w:sz w:val="26"/>
          <w:szCs w:val="26"/>
        </w:rPr>
      </w:pP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Vereador Rafael Aboláfio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 xml:space="preserve">- </w:t>
      </w:r>
      <w:r w:rsidR="00397DCC" w:rsidRPr="00397DCC">
        <w:rPr>
          <w:rFonts w:ascii="Times New Roman" w:hAnsi="Times New Roman"/>
          <w:sz w:val="26"/>
          <w:szCs w:val="26"/>
        </w:rPr>
        <w:t xml:space="preserve">Projeto de Lei </w:t>
      </w:r>
      <w:r w:rsidRPr="00397DCC">
        <w:rPr>
          <w:rFonts w:ascii="Times New Roman" w:hAnsi="Times New Roman"/>
          <w:sz w:val="26"/>
          <w:szCs w:val="26"/>
        </w:rPr>
        <w:t>Nº 7548/2019</w:t>
      </w:r>
      <w:r w:rsidR="00397DCC" w:rsidRPr="00397DCC">
        <w:rPr>
          <w:rFonts w:ascii="Times New Roman" w:hAnsi="Times New Roman"/>
          <w:sz w:val="26"/>
          <w:szCs w:val="26"/>
        </w:rPr>
        <w:t>:</w:t>
      </w:r>
      <w:r w:rsidRPr="00397DCC">
        <w:rPr>
          <w:rFonts w:ascii="Times New Roman" w:hAnsi="Times New Roman"/>
          <w:sz w:val="26"/>
          <w:szCs w:val="26"/>
        </w:rPr>
        <w:t xml:space="preserve"> DISPÕE SOBRE DENOMINAÇÃO DE LOGRADOURO PÚBLICO: RUA VICENTE BRUNHARA (*1930 +1993).</w:t>
      </w:r>
    </w:p>
    <w:p w:rsidR="00397DCC" w:rsidRPr="00397DCC" w:rsidRDefault="00397DCC" w:rsidP="00397DCC">
      <w:pPr>
        <w:jc w:val="both"/>
        <w:rPr>
          <w:rFonts w:ascii="Times New Roman" w:hAnsi="Times New Roman"/>
          <w:sz w:val="26"/>
          <w:szCs w:val="26"/>
        </w:rPr>
      </w:pPr>
    </w:p>
    <w:p w:rsidR="005B2B03" w:rsidRPr="00397DCC" w:rsidRDefault="00397DCC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OFÍCIOS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Ofício nº 80/19 encaminhado pelo Ver. André Prado solicitando homenagem em Sessão Ordinária, para a 3ª maior torcida de Minas Gerais, Dragões do Mandu, ao time de futebol Pouso Alegre Futebol Clube, que terá como representante o Sr. Cleber Cássio da Costa Souza - Diretor da Torcida.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 xml:space="preserve">- Ofício nº 128/2019 </w:t>
      </w:r>
      <w:r w:rsidR="00287FAC">
        <w:rPr>
          <w:rFonts w:ascii="Times New Roman" w:hAnsi="Times New Roman"/>
          <w:sz w:val="26"/>
          <w:szCs w:val="26"/>
        </w:rPr>
        <w:t xml:space="preserve">encaminhado pelo Ver. Bruno Dias </w:t>
      </w:r>
      <w:r w:rsidRPr="00397DCC">
        <w:rPr>
          <w:rFonts w:ascii="Times New Roman" w:hAnsi="Times New Roman"/>
          <w:sz w:val="26"/>
          <w:szCs w:val="26"/>
        </w:rPr>
        <w:t>justificando sua ausência na Sessão Ordinária de 29/10/2019 em decorrência da posse do conselho do contribuinte.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Ofício nº 160/2019 encaminhado pelo Ver. Wilson Tadeu Lopes solicitando a realização de homenagem para atletas de Pouso Alegre na Sessão Ordinária de 12/11/2019.</w:t>
      </w:r>
    </w:p>
    <w:p w:rsidR="005B2B03" w:rsidRPr="00397DCC" w:rsidRDefault="00271938" w:rsidP="00397DCC">
      <w:pPr>
        <w:jc w:val="both"/>
        <w:rPr>
          <w:rFonts w:ascii="Times New Roman" w:hAnsi="Times New Roman"/>
          <w:sz w:val="26"/>
          <w:szCs w:val="26"/>
        </w:rPr>
      </w:pPr>
      <w:r w:rsidRPr="00397DCC">
        <w:rPr>
          <w:rFonts w:ascii="Times New Roman" w:hAnsi="Times New Roman"/>
          <w:sz w:val="26"/>
          <w:szCs w:val="26"/>
        </w:rPr>
        <w:t>- Ofício nº 159/2019 solicitando autorização para realizar homenagem por ocasião dos 40 anos da emissora EPTV, na Sessão Ordinária do dia 05 de novembro de 2019.</w:t>
      </w:r>
    </w:p>
    <w:p w:rsidR="007C3CF2" w:rsidRPr="00397DCC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5F" w:rsidRDefault="00BF335F" w:rsidP="00D30C58">
      <w:pPr>
        <w:spacing w:after="0" w:line="240" w:lineRule="auto"/>
      </w:pPr>
      <w:r>
        <w:separator/>
      </w:r>
    </w:p>
  </w:endnote>
  <w:endnote w:type="continuationSeparator" w:id="0">
    <w:p w:rsidR="00BF335F" w:rsidRDefault="00BF335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F335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5F" w:rsidRDefault="00BF335F" w:rsidP="00D30C58">
      <w:pPr>
        <w:spacing w:after="0" w:line="240" w:lineRule="auto"/>
      </w:pPr>
      <w:r>
        <w:separator/>
      </w:r>
    </w:p>
  </w:footnote>
  <w:footnote w:type="continuationSeparator" w:id="0">
    <w:p w:rsidR="00BF335F" w:rsidRDefault="00BF335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F335F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938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87FAC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97DCC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03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5F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0356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308C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2264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7D069B-85A2-4080-80AD-50908BEB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1299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10</cp:revision>
  <cp:lastPrinted>2018-01-17T16:02:00Z</cp:lastPrinted>
  <dcterms:created xsi:type="dcterms:W3CDTF">2018-01-17T16:40:00Z</dcterms:created>
  <dcterms:modified xsi:type="dcterms:W3CDTF">2019-10-30T15:50:00Z</dcterms:modified>
</cp:coreProperties>
</file>