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2260</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 ao setor responsável da Administração Pública o estudo para a instalação de dois pontos de ônibus, com assentos e coberturas, em cada lado da Avenida Prefeito Olavo Gomes de Oliveira, no trecho entre os bairros Aeroporto e Santo Expedito, próximos à rotatória e ao 20º Batalhão da Policia Militar.</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Esta solicitação se faz necessária uma vez que os moradores, ou cidadãos que dependem do serviço de transporte público, precisam esperar pelo serviço expostos as condições climáticas adversas. Vale ressaltar que muitas pessoas possuem dificuldades em ficarem por determinados períodos em pé, como idosos ou portadores de necessidades especiais, o que faz desta indicação necessária para o seu melhor atendimento, além desta, aos membros da sociedade que utilizam deste espaço e serviço público.</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29 de outubro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Dionísio Pereira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29 de outubro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