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22 de outubro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464C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7C3CF2" w:rsidRPr="00325E78" w:rsidRDefault="000D464C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464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7C3CF2" w:rsidRPr="00325E78" w:rsidRDefault="000D464C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0D464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CB71FF" w:rsidRDefault="007C3CF2" w:rsidP="00CB71FF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CB71FF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CB71FF" w:rsidRDefault="007C3CF2" w:rsidP="00CB71FF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A439E2" w:rsidRDefault="00A439E2" w:rsidP="00CB71FF">
      <w:pPr>
        <w:jc w:val="both"/>
        <w:rPr>
          <w:rFonts w:ascii="Times New Roman" w:hAnsi="Times New Roman"/>
          <w:sz w:val="26"/>
          <w:szCs w:val="26"/>
        </w:rPr>
      </w:pPr>
      <w:r w:rsidRPr="00A439E2">
        <w:rPr>
          <w:rFonts w:ascii="Times New Roman" w:hAnsi="Times New Roman"/>
          <w:sz w:val="26"/>
          <w:szCs w:val="26"/>
        </w:rPr>
        <w:t>Ofício nº 158/19 encaminhando Projeto de Lei nº</w:t>
      </w:r>
      <w:r>
        <w:rPr>
          <w:rFonts w:ascii="Times New Roman" w:hAnsi="Times New Roman"/>
          <w:sz w:val="26"/>
          <w:szCs w:val="26"/>
        </w:rPr>
        <w:t xml:space="preserve"> </w:t>
      </w:r>
      <w:r w:rsidRPr="00A439E2">
        <w:rPr>
          <w:rFonts w:ascii="Times New Roman" w:hAnsi="Times New Roman"/>
          <w:sz w:val="26"/>
          <w:szCs w:val="26"/>
        </w:rPr>
        <w:t>1.046/19 que, autoriza a abertura de crédito especial na forma dos artigos 42 e</w:t>
      </w:r>
      <w:r>
        <w:rPr>
          <w:rFonts w:ascii="Times New Roman" w:hAnsi="Times New Roman"/>
          <w:sz w:val="26"/>
          <w:szCs w:val="26"/>
        </w:rPr>
        <w:t xml:space="preserve"> </w:t>
      </w:r>
      <w:r w:rsidRPr="00A439E2">
        <w:rPr>
          <w:rFonts w:ascii="Times New Roman" w:hAnsi="Times New Roman"/>
          <w:sz w:val="26"/>
          <w:szCs w:val="26"/>
        </w:rPr>
        <w:t xml:space="preserve">43 </w:t>
      </w:r>
      <w:r>
        <w:rPr>
          <w:rFonts w:ascii="Times New Roman" w:hAnsi="Times New Roman"/>
          <w:sz w:val="26"/>
          <w:szCs w:val="26"/>
        </w:rPr>
        <w:t xml:space="preserve">da Lei n </w:t>
      </w:r>
      <w:r w:rsidRPr="00A439E2">
        <w:rPr>
          <w:rFonts w:ascii="Times New Roman" w:hAnsi="Times New Roman"/>
          <w:sz w:val="26"/>
          <w:szCs w:val="26"/>
        </w:rPr>
        <w:t>4.320/64, no valor de R$ 2.746.449,00.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Ofício nº 147/2019 encaminhando o Projeto de Lei nº 1038/2019 que "dispõe sobre incentivos e benefícios para fomentar as atividades de caráter desportivo e paradesportivo no Município de Pouso Alegre e dá outras providências."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Ofício nº 157/19 encaminha</w:t>
      </w:r>
      <w:r w:rsidR="00CB71FF">
        <w:rPr>
          <w:rFonts w:ascii="Times New Roman" w:hAnsi="Times New Roman"/>
          <w:sz w:val="26"/>
          <w:szCs w:val="26"/>
        </w:rPr>
        <w:t xml:space="preserve">ndo o </w:t>
      </w:r>
      <w:r w:rsidRPr="00CB71FF">
        <w:rPr>
          <w:rFonts w:ascii="Times New Roman" w:hAnsi="Times New Roman"/>
          <w:sz w:val="26"/>
          <w:szCs w:val="26"/>
        </w:rPr>
        <w:t>Projeto de Lei nº 1.044/19 "acrescenta § 3º ao art. 4º da Lei Municipal nº 5.789, de 02 de fevereiro de 2017, que dispõe sobre a criação do Fundo Municipal de Restos a Pagar e dá outras providências".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Ofício nº 570/2019 encaminhado pelo Presidente do Grupo de Trabalho Executivo - Plano Diretor de Pouso Alegre solicitando ao Ver. Bruno Dias que providencie a autorização para o uso do Plenário no dia 23 de outubro de 2019, das 19h às 22h, para realização da Audiência Pública da revisão do Plano Diretor de Pouso Alegre.</w:t>
      </w:r>
    </w:p>
    <w:p w:rsidR="007C3CF2" w:rsidRPr="00CB71FF" w:rsidRDefault="007C3CF2" w:rsidP="00CB71FF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CB71FF" w:rsidRDefault="007C3CF2" w:rsidP="00CB71FF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CB71FF" w:rsidRDefault="007C3CF2" w:rsidP="00CB71FF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CB71FF">
        <w:rPr>
          <w:rFonts w:ascii="Times New Roman" w:hAnsi="Times New Roman"/>
          <w:b/>
          <w:sz w:val="26"/>
          <w:szCs w:val="26"/>
        </w:rPr>
        <w:lastRenderedPageBreak/>
        <w:t>EXPEDIENTE DO LEGISLATIVO</w:t>
      </w:r>
    </w:p>
    <w:p w:rsidR="007C3CF2" w:rsidRPr="00CB71FF" w:rsidRDefault="007C3CF2" w:rsidP="00CB71FF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6C1AAD" w:rsidRDefault="006C1AAD" w:rsidP="00CB71FF">
      <w:pPr>
        <w:jc w:val="both"/>
        <w:rPr>
          <w:rFonts w:ascii="Times New Roman" w:hAnsi="Times New Roman"/>
          <w:sz w:val="26"/>
          <w:szCs w:val="26"/>
        </w:rPr>
      </w:pPr>
    </w:p>
    <w:p w:rsidR="00177874" w:rsidRPr="00CB71FF" w:rsidRDefault="00CB71FF" w:rsidP="00CB71FF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CB71FF">
        <w:rPr>
          <w:rFonts w:ascii="Times New Roman" w:hAnsi="Times New Roman"/>
          <w:sz w:val="26"/>
          <w:szCs w:val="26"/>
        </w:rPr>
        <w:t>INDICAÇÕES</w:t>
      </w:r>
    </w:p>
    <w:p w:rsidR="00177874" w:rsidRPr="00CB71FF" w:rsidRDefault="00177874" w:rsidP="00CB71FF">
      <w:pPr>
        <w:jc w:val="both"/>
        <w:rPr>
          <w:rFonts w:ascii="Times New Roman" w:hAnsi="Times New Roman"/>
          <w:sz w:val="26"/>
          <w:szCs w:val="26"/>
        </w:rPr>
      </w:pP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Vereador Arlindo Motta Paes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2235/2019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Solicita a troca das lâmpadas do posto de saúde do bairro Cervo.</w:t>
      </w:r>
    </w:p>
    <w:p w:rsidR="00CB71FF" w:rsidRPr="00CB71FF" w:rsidRDefault="00CB71FF" w:rsidP="00CB71FF">
      <w:pPr>
        <w:jc w:val="both"/>
        <w:rPr>
          <w:rFonts w:ascii="Times New Roman" w:hAnsi="Times New Roman"/>
          <w:sz w:val="26"/>
          <w:szCs w:val="26"/>
        </w:rPr>
      </w:pP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Vereador Campanha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2220/2019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Solicita a instalação de postes de iluminação pública com LED em todo o trajeto da Estrada Municipal Ver. Braz Pereira de Morais (estrada do Pantano).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2223/2019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Solicita a instalação de braços de rede de energia elétrica na Rua José Silvério dos Reis, continuação do bairro Chaves.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2224/2019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Solicita o </w:t>
      </w:r>
      <w:proofErr w:type="spellStart"/>
      <w:r w:rsidRPr="00CB71FF">
        <w:rPr>
          <w:rFonts w:ascii="Times New Roman" w:hAnsi="Times New Roman"/>
          <w:sz w:val="26"/>
          <w:szCs w:val="26"/>
        </w:rPr>
        <w:t>patrolamento</w:t>
      </w:r>
      <w:proofErr w:type="spellEnd"/>
      <w:r w:rsidRPr="00CB71FF">
        <w:rPr>
          <w:rFonts w:ascii="Times New Roman" w:hAnsi="Times New Roman"/>
          <w:sz w:val="26"/>
          <w:szCs w:val="26"/>
        </w:rPr>
        <w:t>, a colocação de fresa asfáltica ou o asfaltamento, e a instalação de braços de energia elétrica no bairro Recanto da Alegria, no Loteamento do Gato.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2236/2019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Solicita a destinação de varredores de rua para a Rua São José, no bairro Centro.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2238/2019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Solicita a construção de galeria pluvial e a instalação de boca de lobo na Rua Pedro Caldas Rebello, no bairro Santo Ivo.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2239/2019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Solicita a notificação do proprietário do terreno localizado na Rua Sargento Arquimedes Jair Silva, situado ao lado do imóvel de nº 71, para que seja feita, com urgência, a capina, a limpeza e a construção de calçadas nos locais devidos, no bairro Conjunto Habitacional Inconfidentes.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2240/2019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Solicita a destinação de varredores de rua para a Rua Manoel Augusto Machado, no bairro Santa Filomena.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2241/2019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Reitera solicitação para a destinação de varredores para a Rua da Tijuca, no bairro Tijuca.</w:t>
      </w:r>
    </w:p>
    <w:p w:rsidR="00CB71FF" w:rsidRPr="00CB71FF" w:rsidRDefault="00CB71FF" w:rsidP="00CB71FF">
      <w:pPr>
        <w:jc w:val="both"/>
        <w:rPr>
          <w:rFonts w:ascii="Times New Roman" w:hAnsi="Times New Roman"/>
          <w:sz w:val="26"/>
          <w:szCs w:val="26"/>
        </w:rPr>
      </w:pP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Vereador Dionísio Pereira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2225/2019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Reitera a solicitação de gestões junto à CEMIG visando estudo sobre a viabilidade de expansão de cargas nos transformadores das Ruas Marco Antônio de Souza e Robert William, localizadas no bairro Portal do Ipiranga.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2226/2019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Solicita gestões junto à CEMIG para realização de estudo para implantação de iluminação pública na Praça do Migrante, no bairro Cidade Jardim.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2233/2019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Solicita estudo para a instalação de redutores de velocidade ao longo da Rua Maria Moreira da Cunha, no bairro São Geraldo.</w:t>
      </w:r>
    </w:p>
    <w:p w:rsidR="00CB71FF" w:rsidRPr="00CB71FF" w:rsidRDefault="00CB71FF" w:rsidP="00CB71FF">
      <w:pPr>
        <w:jc w:val="both"/>
        <w:rPr>
          <w:rFonts w:ascii="Times New Roman" w:hAnsi="Times New Roman"/>
          <w:sz w:val="26"/>
          <w:szCs w:val="26"/>
        </w:rPr>
      </w:pP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Vereador Dito Barbosa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2228/2019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Solicita estudo para a reativação das atividades da "Fazenda EPAMIG", no bairro Algodão.</w:t>
      </w:r>
    </w:p>
    <w:p w:rsidR="00CB71FF" w:rsidRPr="00CB71FF" w:rsidRDefault="00CB71FF" w:rsidP="00CB71FF">
      <w:pPr>
        <w:jc w:val="both"/>
        <w:rPr>
          <w:rFonts w:ascii="Times New Roman" w:hAnsi="Times New Roman"/>
          <w:sz w:val="26"/>
          <w:szCs w:val="26"/>
        </w:rPr>
      </w:pP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Vereador Dr. Edson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2211/2019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Solicita a realização de recapeamento asfáltico em toda a extensão da Avenida Dr. Jair Siqueira, popularmente conhecida como “Dique I”.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2212/2019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Solicita a realização de estudo sobre a viabilidade de construir uma ciclovia, bem como um acostamento na Avenida Dr. Jair Siqueira, popularmente conhecida como “Dique I”.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2213/2019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Solicita a instalação de faixa elevada para travessia de pedestres na Avenida Vereador Antônio da Costa Rios, próximo ao número 524/535, no bairro São Geraldo.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2214/2019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Reitera a solicitação para a instalação de um ponto de ônibus com abrigo no bairro São Sebastião do Pantaninho (zona rural), a fim de conceder maior proteção, segurança e comodidade às crianças que ali aguardam o transporte escolar.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lastRenderedPageBreak/>
        <w:t>- Nº 2215/2019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Solicita a instalação de um ponto de ônibus com abrigo próximo à entrada do bairro Sarpão (zona rural), localizado em sentido à estrada do Pantano.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2237/2019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Solicita a instalação de mais lixeiras próximo à Escola Municipal Antônio Mariosa (CAIC Árvore Grande).</w:t>
      </w:r>
    </w:p>
    <w:p w:rsidR="00CB71FF" w:rsidRPr="00CB71FF" w:rsidRDefault="00CB71FF" w:rsidP="00CB71FF">
      <w:pPr>
        <w:jc w:val="both"/>
        <w:rPr>
          <w:rFonts w:ascii="Times New Roman" w:hAnsi="Times New Roman"/>
          <w:sz w:val="26"/>
          <w:szCs w:val="26"/>
        </w:rPr>
      </w:pP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Vereador Leandro Morais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2221/2019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Solicita medidas de segurança no trânsito na Avenida Vicente Simões, próximo à Cacife Tintas.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2222/2019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Solicita medidas de segurança no trânsito no início da Rua Padre Waldomiro do Amaral, em especial na subida da praça, no bairro Santo Antônio.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2234/2019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Solicita estudo de viabilidade para instalação de redutores de velocidade na Rua João Rios Sobrinho, no bairro Costa Rios.</w:t>
      </w:r>
    </w:p>
    <w:p w:rsidR="00CB71FF" w:rsidRPr="00CB71FF" w:rsidRDefault="00CB71FF" w:rsidP="00CB71FF">
      <w:pPr>
        <w:jc w:val="both"/>
        <w:rPr>
          <w:rFonts w:ascii="Times New Roman" w:hAnsi="Times New Roman"/>
          <w:sz w:val="26"/>
          <w:szCs w:val="26"/>
        </w:rPr>
      </w:pP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 xml:space="preserve">Vereador Odair </w:t>
      </w:r>
      <w:proofErr w:type="spellStart"/>
      <w:r w:rsidRPr="00CB71FF">
        <w:rPr>
          <w:rFonts w:ascii="Times New Roman" w:hAnsi="Times New Roman"/>
          <w:sz w:val="26"/>
          <w:szCs w:val="26"/>
        </w:rPr>
        <w:t>Quincote</w:t>
      </w:r>
      <w:proofErr w:type="spellEnd"/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2216/2019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Solicita gestão junto ao 20º BPMMG no sentido de intensificar o policiamento em toda a extensão da Rua Vereador Antônio Ribeiro de Vasconcelos, no Centro.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2229/2019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Solicita, em caráter de urgência, a capina e a limpeza em toda a extensão do Bairro Shangrilá.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2230/2019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Solicita, em caráter de urgência, a capina e a limpeza em toda a extensão do Bairro Vista Alegre.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2231/2019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Solicita a instalação de lixeiras na estrada principal do bairro rural da Cava.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2232/2019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Solicita a realização de operação tapa-buracos em toda a extensão do bairro Jardim Brasil II.</w:t>
      </w:r>
    </w:p>
    <w:p w:rsidR="00CB71FF" w:rsidRPr="00CB71FF" w:rsidRDefault="00CB71FF" w:rsidP="00CB71FF">
      <w:pPr>
        <w:jc w:val="both"/>
        <w:rPr>
          <w:rFonts w:ascii="Times New Roman" w:hAnsi="Times New Roman"/>
          <w:sz w:val="26"/>
          <w:szCs w:val="26"/>
        </w:rPr>
      </w:pP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Vereador Wilson Tadeu Lopes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lastRenderedPageBreak/>
        <w:t>- Nº 2217/2019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Solicita, em caráter emergencial, estudo para a instalação de redutor de velocidade na estrada rural localizada no bairro dos Afonsos, entre a Igreja Assembleia de Deus e o Bar e Mercearia Santo Reis.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2218/2019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Solicita, em caráter emergencial, a instalação de uma placa indicativa com o nome do bairro Portal do Ipiranga.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2219/2019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Solicita estudo para melhoria na iluminação na entrada do bairro Portal do Ipiranga.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2227/2019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Solicita a sinalização horizontal de Proibido Parar/ Estacionar na Rua Tiradentes, em frente ao número 579, no centro.</w:t>
      </w:r>
    </w:p>
    <w:p w:rsidR="00CB71FF" w:rsidRPr="00CB71FF" w:rsidRDefault="00CB71FF" w:rsidP="00CB71FF">
      <w:pPr>
        <w:jc w:val="both"/>
        <w:rPr>
          <w:rFonts w:ascii="Times New Roman" w:hAnsi="Times New Roman"/>
          <w:sz w:val="26"/>
          <w:szCs w:val="26"/>
        </w:rPr>
      </w:pPr>
    </w:p>
    <w:p w:rsidR="00177874" w:rsidRPr="00CB71FF" w:rsidRDefault="00CB71FF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MOÇÕES</w:t>
      </w:r>
    </w:p>
    <w:p w:rsidR="00CB71FF" w:rsidRPr="00CB71FF" w:rsidRDefault="00CB71FF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459/2019</w:t>
      </w:r>
      <w:r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Moção de Aplauso a Ana Júlia dos Santos Alves da Encarnação pela conquista das medalhas de Bronze no Campeonato Brasileiro de Karatê e no Campeonato Estudantil de Karatê.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460/2019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MOÇÃO DE APLAUSO à atleta Alice Fernandes Barros Ribeiro pela conquista da medalha de bronze no Brasileiro 12/13 anos, na grande final do Campeonato Brasileiro de Karatê.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461/2019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MOÇÃO DE APLAUSO ao atleta Gabriel Marcos de Almeida Souza, pela conquista da medalha de ouro no Brasileiro kumite, medalha de ouro no Brasileiro Estudantil kumite e medalha de bronze no Brasileiro Estudantil Kata 10/11 anos.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462/2019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MOÇÃO DE APLAUSO à atleta Gianna Machado Almeida Candido pela conquista da medalha de ouro Brasileiro, categoria Master.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463/2019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MOÇÃO DE APLAUSO à atleta Mariana Calvaes Araújo da Silva pela conquista da medalha de bronze Brasileiro Estudantil, categoria 12/13 anos kata.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464/2019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MOÇÃO DE APLAUSO ao atleta Rafael Passos do Carmo, pela conquista da medalha de ouro Brasileiro, categoria 12/13 anos kumite.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465/2019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MOÇÃO DE APLAUSO ao atleta Vinícius Alves de Oliveira, pela conquista da medalha de prata Brasileiro, categoria 10/11 anos Kumite.</w:t>
      </w:r>
    </w:p>
    <w:p w:rsidR="00CB71FF" w:rsidRPr="00CB71FF" w:rsidRDefault="00CB71FF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lastRenderedPageBreak/>
        <w:t>- Nº 466/2019</w:t>
      </w:r>
      <w:r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Moção de Aplauso à OAB Social pela realização da festa do Dia das Crianças na Escola Municipal Santo Antônio.</w:t>
      </w:r>
    </w:p>
    <w:p w:rsidR="00CB71FF" w:rsidRPr="00CB71FF" w:rsidRDefault="00CB71FF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467/2019</w:t>
      </w:r>
      <w:r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Moção de Pesar aos familiares do Sr. Benedito José Pereira, pelo seu falecimento.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Nº 468/2019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MOÇÃO DE APLAUSO ao Sr. Anésio Quintino de Oliveira, pelo importante trabalho voluntário que realiza em benefício do meio ambiente no município.</w:t>
      </w:r>
    </w:p>
    <w:p w:rsidR="00CB71FF" w:rsidRPr="00CB71FF" w:rsidRDefault="00CB71FF" w:rsidP="00CB71FF">
      <w:pPr>
        <w:jc w:val="both"/>
        <w:rPr>
          <w:rFonts w:ascii="Times New Roman" w:hAnsi="Times New Roman"/>
          <w:sz w:val="26"/>
          <w:szCs w:val="26"/>
        </w:rPr>
      </w:pPr>
    </w:p>
    <w:p w:rsidR="00177874" w:rsidRPr="00CB71FF" w:rsidRDefault="00CB71FF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PROJETOS</w:t>
      </w:r>
    </w:p>
    <w:p w:rsidR="00177874" w:rsidRPr="00CB71FF" w:rsidRDefault="00177874" w:rsidP="00CB71FF">
      <w:pPr>
        <w:jc w:val="both"/>
        <w:rPr>
          <w:rFonts w:ascii="Times New Roman" w:hAnsi="Times New Roman"/>
          <w:sz w:val="26"/>
          <w:szCs w:val="26"/>
        </w:rPr>
      </w:pP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Vereador Arlindo Motta Paes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 xml:space="preserve">- </w:t>
      </w:r>
      <w:r w:rsidR="00CB71FF" w:rsidRPr="00CB71FF">
        <w:rPr>
          <w:rFonts w:ascii="Times New Roman" w:hAnsi="Times New Roman"/>
          <w:sz w:val="26"/>
          <w:szCs w:val="26"/>
        </w:rPr>
        <w:t xml:space="preserve">Projeto de Lei </w:t>
      </w:r>
      <w:r w:rsidRPr="00CB71FF">
        <w:rPr>
          <w:rFonts w:ascii="Times New Roman" w:hAnsi="Times New Roman"/>
          <w:sz w:val="26"/>
          <w:szCs w:val="26"/>
        </w:rPr>
        <w:t>Nº 7544/2019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DISPÕE SOBRE DENOMINAÇÃO DE LOGRADOURO PÚBLICO: AVENIDA IRACY DA FRAGA (*1938 +2019).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 xml:space="preserve">- </w:t>
      </w:r>
      <w:r w:rsidR="00CB71FF" w:rsidRPr="00CB71FF">
        <w:rPr>
          <w:rFonts w:ascii="Times New Roman" w:hAnsi="Times New Roman"/>
          <w:sz w:val="26"/>
          <w:szCs w:val="26"/>
        </w:rPr>
        <w:t xml:space="preserve">Projeto de Lei </w:t>
      </w:r>
      <w:r w:rsidRPr="00CB71FF">
        <w:rPr>
          <w:rFonts w:ascii="Times New Roman" w:hAnsi="Times New Roman"/>
          <w:sz w:val="26"/>
          <w:szCs w:val="26"/>
        </w:rPr>
        <w:t>Nº 7547/2019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DISPÕE SOBRE DENOMINAÇÃO DE LOGRADOURO PÚBLICO: RUA FERDINANDO TEIXEIRA (*1937 +2011).</w:t>
      </w:r>
    </w:p>
    <w:p w:rsidR="00CB71FF" w:rsidRPr="00CB71FF" w:rsidRDefault="00CB71FF" w:rsidP="00CB71FF">
      <w:pPr>
        <w:jc w:val="both"/>
        <w:rPr>
          <w:rFonts w:ascii="Times New Roman" w:hAnsi="Times New Roman"/>
          <w:sz w:val="26"/>
          <w:szCs w:val="26"/>
        </w:rPr>
      </w:pP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Vereador Bruno Dias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 xml:space="preserve">- </w:t>
      </w:r>
      <w:r w:rsidR="00CB71FF" w:rsidRPr="00CB71FF">
        <w:rPr>
          <w:rFonts w:ascii="Times New Roman" w:hAnsi="Times New Roman"/>
          <w:sz w:val="26"/>
          <w:szCs w:val="26"/>
        </w:rPr>
        <w:t xml:space="preserve">Projeto de Lei </w:t>
      </w:r>
      <w:r w:rsidRPr="00CB71FF">
        <w:rPr>
          <w:rFonts w:ascii="Times New Roman" w:hAnsi="Times New Roman"/>
          <w:sz w:val="26"/>
          <w:szCs w:val="26"/>
        </w:rPr>
        <w:t>Nº 7545/2019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DISPÕE SOBRE DENOMINAÇÃO DE LOGRADOURO PÚBLICO: RUA SEBASTIÃO MAGALHÃES (*1928 +2019).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 xml:space="preserve">- </w:t>
      </w:r>
      <w:r w:rsidR="00CB71FF" w:rsidRPr="00CB71FF">
        <w:rPr>
          <w:rFonts w:ascii="Times New Roman" w:hAnsi="Times New Roman"/>
          <w:sz w:val="26"/>
          <w:szCs w:val="26"/>
        </w:rPr>
        <w:t xml:space="preserve">Projeto de Lei </w:t>
      </w:r>
      <w:r w:rsidRPr="00CB71FF">
        <w:rPr>
          <w:rFonts w:ascii="Times New Roman" w:hAnsi="Times New Roman"/>
          <w:sz w:val="26"/>
          <w:szCs w:val="26"/>
        </w:rPr>
        <w:t>Nº 7546/2019</w:t>
      </w:r>
      <w:r w:rsidR="00CB71FF">
        <w:rPr>
          <w:rFonts w:ascii="Times New Roman" w:hAnsi="Times New Roman"/>
          <w:sz w:val="26"/>
          <w:szCs w:val="26"/>
        </w:rPr>
        <w:t>:</w:t>
      </w:r>
      <w:r w:rsidRPr="00CB71FF">
        <w:rPr>
          <w:rFonts w:ascii="Times New Roman" w:hAnsi="Times New Roman"/>
          <w:sz w:val="26"/>
          <w:szCs w:val="26"/>
        </w:rPr>
        <w:t xml:space="preserve"> DISPÕE SOBRE DENOMINAÇÃO DE LOGRADOURO PÚBLICO: RUA JOSÉ NATALICIO MACIEL JÚNIOR (*1957 +2019).</w:t>
      </w:r>
    </w:p>
    <w:p w:rsidR="00CB71FF" w:rsidRPr="00CB71FF" w:rsidRDefault="00CB71FF" w:rsidP="00CB71FF">
      <w:pPr>
        <w:jc w:val="both"/>
        <w:rPr>
          <w:rFonts w:ascii="Times New Roman" w:hAnsi="Times New Roman"/>
          <w:sz w:val="26"/>
          <w:szCs w:val="26"/>
        </w:rPr>
      </w:pPr>
    </w:p>
    <w:p w:rsidR="00177874" w:rsidRPr="00CB71FF" w:rsidRDefault="00CB71FF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OFÍCIOS</w:t>
      </w:r>
    </w:p>
    <w:p w:rsidR="00177874" w:rsidRPr="00CB71FF" w:rsidRDefault="00886DF0" w:rsidP="00CB71FF">
      <w:pPr>
        <w:jc w:val="both"/>
        <w:rPr>
          <w:rFonts w:ascii="Times New Roman" w:hAnsi="Times New Roman"/>
          <w:sz w:val="26"/>
          <w:szCs w:val="26"/>
        </w:rPr>
      </w:pPr>
      <w:r w:rsidRPr="00CB71FF">
        <w:rPr>
          <w:rFonts w:ascii="Times New Roman" w:hAnsi="Times New Roman"/>
          <w:sz w:val="26"/>
          <w:szCs w:val="26"/>
        </w:rPr>
        <w:t>- Ofício nº 734/2019 solicitando o acréscimo da palavra "pastor" no Projeto de Lei nº 7533/2019, em trâmite.</w:t>
      </w:r>
    </w:p>
    <w:p w:rsidR="007739F1" w:rsidRPr="00CB71FF" w:rsidRDefault="00886DF0" w:rsidP="00F12477">
      <w:pPr>
        <w:jc w:val="both"/>
        <w:rPr>
          <w:szCs w:val="24"/>
        </w:rPr>
      </w:pPr>
      <w:r w:rsidRPr="00CB71FF">
        <w:rPr>
          <w:rFonts w:ascii="Times New Roman" w:hAnsi="Times New Roman"/>
          <w:sz w:val="26"/>
          <w:szCs w:val="26"/>
        </w:rPr>
        <w:lastRenderedPageBreak/>
        <w:t xml:space="preserve">- Ofício nº 12/19 encaminhado pelo Ver. Rafael </w:t>
      </w:r>
      <w:proofErr w:type="spellStart"/>
      <w:r w:rsidRPr="00CB71FF">
        <w:rPr>
          <w:rFonts w:ascii="Times New Roman" w:hAnsi="Times New Roman"/>
          <w:sz w:val="26"/>
          <w:szCs w:val="26"/>
        </w:rPr>
        <w:t>Aboláfio</w:t>
      </w:r>
      <w:proofErr w:type="spellEnd"/>
      <w:r w:rsidRPr="00CB71FF">
        <w:rPr>
          <w:rFonts w:ascii="Times New Roman" w:hAnsi="Times New Roman"/>
          <w:sz w:val="26"/>
          <w:szCs w:val="26"/>
        </w:rPr>
        <w:t xml:space="preserve"> </w:t>
      </w:r>
      <w:r w:rsidR="00CB71FF" w:rsidRPr="00CB71FF">
        <w:rPr>
          <w:rFonts w:ascii="Times New Roman" w:hAnsi="Times New Roman"/>
          <w:sz w:val="26"/>
          <w:szCs w:val="26"/>
        </w:rPr>
        <w:t xml:space="preserve">solicitando a </w:t>
      </w:r>
      <w:r w:rsidRPr="00CB71FF">
        <w:rPr>
          <w:rFonts w:ascii="Times New Roman" w:hAnsi="Times New Roman"/>
          <w:sz w:val="26"/>
          <w:szCs w:val="26"/>
        </w:rPr>
        <w:t xml:space="preserve">realização de homenagem em sessão ordinária para o Pouso Alegre Futebol clube, pela passagem da série </w:t>
      </w:r>
      <w:proofErr w:type="gramStart"/>
      <w:r w:rsidRPr="00CB71FF">
        <w:rPr>
          <w:rFonts w:ascii="Times New Roman" w:hAnsi="Times New Roman"/>
          <w:sz w:val="26"/>
          <w:szCs w:val="26"/>
        </w:rPr>
        <w:t>C  para</w:t>
      </w:r>
      <w:proofErr w:type="gramEnd"/>
      <w:r w:rsidRPr="00CB71FF">
        <w:rPr>
          <w:rFonts w:ascii="Times New Roman" w:hAnsi="Times New Roman"/>
          <w:sz w:val="26"/>
          <w:szCs w:val="26"/>
        </w:rPr>
        <w:t xml:space="preserve">  a  série  B  do Campeonato Mineiro de Futebol.</w:t>
      </w:r>
    </w:p>
    <w:sectPr w:rsidR="007739F1" w:rsidRPr="00CB71FF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AD7" w:rsidRDefault="00301AD7" w:rsidP="00D30C58">
      <w:pPr>
        <w:spacing w:after="0" w:line="240" w:lineRule="auto"/>
      </w:pPr>
      <w:r>
        <w:separator/>
      </w:r>
    </w:p>
  </w:endnote>
  <w:endnote w:type="continuationSeparator" w:id="0">
    <w:p w:rsidR="00301AD7" w:rsidRDefault="00301AD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01AD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AD7" w:rsidRDefault="00301AD7" w:rsidP="00D30C58">
      <w:pPr>
        <w:spacing w:after="0" w:line="240" w:lineRule="auto"/>
      </w:pPr>
      <w:r>
        <w:separator/>
      </w:r>
    </w:p>
  </w:footnote>
  <w:footnote w:type="continuationSeparator" w:id="0">
    <w:p w:rsidR="00301AD7" w:rsidRDefault="00301AD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301AD7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874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1AD7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1AAD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6DF0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39E2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8751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1FF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2477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72082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1379C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BCD661-8744-4330-81AF-98292D84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1363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2018-01-17T16:02:00Z</cp:lastPrinted>
  <dcterms:created xsi:type="dcterms:W3CDTF">2018-01-17T16:40:00Z</dcterms:created>
  <dcterms:modified xsi:type="dcterms:W3CDTF">2019-10-22T19:49:00Z</dcterms:modified>
</cp:coreProperties>
</file>