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necessária a manutenção no referido bairro, que se encontra com vários buracos, prejudicando o trânsito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