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2213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para travessia de pedestres na Avenida Vereador Antônio da Costa Rios, próximo ao número 524/535, no bairro São Geraldo.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F618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para proporcionar mais segurança aos munícipes, tendo em vista o fluxo constante de veículos na referida avenida. Os motoristas não respeitam a faixa de pedestres tampouco o limite de velocidade adequado para a via. Inclusive, já houve caso de atropelamento no local, o que demonstra o enorme perigo ao qual os pedestres se sujeitam. Sendo assim, é notório que a travessia sem uma faixa elevada, ou em um local que não está adequadamente sinalizado, favorece o aumento de acidentes.  Logo, considerando o fluxo contínuo de pedestres e veículos na localidade, a faixa elevada contribuirá para a locomoção segura da população em geral.</w:t>
      </w:r>
    </w:p>
    <w:p w:rsidR="00FF618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ressalta-se que o logradouro possui as características em conformidade com o que dispõe a Resolução do CONTRAN nº 495/2014, que "estabelece os padrões e critérios para a instalação de faixa elevada para travessia de pedestres em vias públicas", de forma que a providência solicitada, indubitavelmente, contribuirá para melhorar as condições de acessibilidade e segurança dos pedestres, além de ampliar a visibilidade da travessia e reduzir a velocidade dos automóveis, otimizando, por conseguinte, as condições de tráfego e segurança da via.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resta evidente que a presente solicitação se inspira no interesse público, merecendo ser acolhida pelo Poder Executivo, consoante o artigo 61 da Lei Orgânica do Município de Pouso Alegre. Portanto, visando proporcionar melhores condições de vida e segurança para toda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bookmarkStart w:id="0" w:name="_GoBack"/>
      <w:bookmarkEnd w:id="0"/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FF6183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25pt;margin-top:10.6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5E" w:rsidRDefault="00290B5E" w:rsidP="007F393F">
      <w:r>
        <w:separator/>
      </w:r>
    </w:p>
  </w:endnote>
  <w:endnote w:type="continuationSeparator" w:id="0">
    <w:p w:rsidR="00290B5E" w:rsidRDefault="00290B5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90B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90B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90B5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90B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5E" w:rsidRDefault="00290B5E" w:rsidP="007F393F">
      <w:r>
        <w:separator/>
      </w:r>
    </w:p>
  </w:footnote>
  <w:footnote w:type="continuationSeparator" w:id="0">
    <w:p w:rsidR="00290B5E" w:rsidRDefault="00290B5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90B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90B5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90B5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90B5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90B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0B5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618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A50A-D6B5-45D3-B4FF-03712CFA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2019-10-18T13:11:00Z</dcterms:modified>
</cp:coreProperties>
</file>