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6B5A3F">
        <w:rPr>
          <w:color w:val="000000"/>
        </w:rPr>
        <w:t>19</w:t>
      </w:r>
      <w:r w:rsidR="00652863">
        <w:rPr>
          <w:color w:val="000000"/>
        </w:rPr>
        <w:t xml:space="preserve"> de </w:t>
      </w:r>
      <w:r w:rsidR="006B5A3F">
        <w:rPr>
          <w:color w:val="000000"/>
        </w:rPr>
        <w:t>Dezembr</w:t>
      </w:r>
      <w:r w:rsidR="001B7946">
        <w:rPr>
          <w:color w:val="000000"/>
        </w:rPr>
        <w:t>o</w:t>
      </w:r>
      <w:r>
        <w:rPr>
          <w:color w:val="000000"/>
        </w:rPr>
        <w:t xml:space="preserve"> de 201</w:t>
      </w:r>
      <w:r w:rsidR="00727ECB">
        <w:rPr>
          <w:color w:val="000000"/>
        </w:rPr>
        <w:t>6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6B5A3F">
        <w:rPr>
          <w:color w:val="000000"/>
        </w:rPr>
        <w:t>492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727ECB">
        <w:rPr>
          <w:color w:val="000000"/>
        </w:rPr>
        <w:t>6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FB4A9B" w:rsidRDefault="00652863" w:rsidP="00652863">
      <w:pPr>
        <w:ind w:firstLine="2835"/>
        <w:jc w:val="both"/>
      </w:pPr>
      <w:r>
        <w:t xml:space="preserve">Em atenção ao Ofício </w:t>
      </w:r>
      <w:r w:rsidR="005B16BE">
        <w:t xml:space="preserve">GAPREF </w:t>
      </w:r>
      <w:r>
        <w:t xml:space="preserve">nº </w:t>
      </w:r>
      <w:r w:rsidR="006B5A3F">
        <w:t>493</w:t>
      </w:r>
      <w:r w:rsidR="003911A4">
        <w:t>/1</w:t>
      </w:r>
      <w:r w:rsidR="00727ECB">
        <w:t>6</w:t>
      </w:r>
      <w:r>
        <w:t xml:space="preserve">, efetuamos a devolução do </w:t>
      </w:r>
      <w:r w:rsidR="00790DE9" w:rsidRPr="00D17C04">
        <w:t>Projeto de Lei nº 7</w:t>
      </w:r>
      <w:r w:rsidR="006B5A3F">
        <w:t>63</w:t>
      </w:r>
      <w:r w:rsidR="00790DE9" w:rsidRPr="00D17C04">
        <w:t>/2016</w:t>
      </w:r>
      <w:r w:rsidR="00727ECB">
        <w:t>, que “</w:t>
      </w:r>
      <w:r w:rsidR="001B7946">
        <w:t xml:space="preserve">AUTORIZA </w:t>
      </w:r>
      <w:r w:rsidR="006B5A3F">
        <w:t xml:space="preserve">A </w:t>
      </w:r>
      <w:r w:rsidR="001B7946">
        <w:t xml:space="preserve">ABERTURA DE CRÉDITO </w:t>
      </w:r>
      <w:r w:rsidR="006B5A3F">
        <w:t>ESPECI</w:t>
      </w:r>
      <w:r w:rsidR="001B7946">
        <w:t>AL NA FORMA DOS ARTIGOS 42 E 43 DA LEI Nº 4.320/64</w:t>
      </w:r>
      <w:r w:rsidR="006B5A3F">
        <w:t>, NO VALOR DE R$ 150.000,00</w:t>
      </w:r>
      <w:r w:rsidR="00790DE9">
        <w:t>”.</w:t>
      </w:r>
    </w:p>
    <w:p w:rsidR="00652863" w:rsidRDefault="00652863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727EC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5B16BE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16BE">
              <w:rPr>
                <w:color w:val="000000"/>
                <w:sz w:val="20"/>
                <w:szCs w:val="20"/>
              </w:rPr>
              <w:t>PRESIDENTE DA MESA</w:t>
            </w:r>
            <w:r w:rsidR="00652863" w:rsidRPr="005B16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790DE9" w:rsidRDefault="00790DE9" w:rsidP="00652863">
      <w:pPr>
        <w:rPr>
          <w:color w:val="000000"/>
        </w:rPr>
      </w:pPr>
    </w:p>
    <w:p w:rsidR="00790DE9" w:rsidRDefault="00790DE9" w:rsidP="00652863">
      <w:pPr>
        <w:rPr>
          <w:color w:val="000000"/>
        </w:rPr>
      </w:pPr>
    </w:p>
    <w:p w:rsidR="00790DE9" w:rsidRDefault="00790DE9" w:rsidP="00652863">
      <w:pPr>
        <w:rPr>
          <w:color w:val="000000"/>
        </w:rPr>
      </w:pPr>
    </w:p>
    <w:p w:rsidR="00790DE9" w:rsidRDefault="00790DE9" w:rsidP="00652863">
      <w:pPr>
        <w:rPr>
          <w:color w:val="000000"/>
        </w:rPr>
      </w:pPr>
    </w:p>
    <w:p w:rsidR="00790DE9" w:rsidRDefault="00790DE9" w:rsidP="00652863">
      <w:pPr>
        <w:rPr>
          <w:color w:val="000000"/>
        </w:rPr>
      </w:pPr>
    </w:p>
    <w:p w:rsidR="009F29B4" w:rsidRDefault="009F29B4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5B66"/>
    <w:rsid w:val="0010639C"/>
    <w:rsid w:val="001B7946"/>
    <w:rsid w:val="0026084C"/>
    <w:rsid w:val="002F5515"/>
    <w:rsid w:val="003911A4"/>
    <w:rsid w:val="00431B09"/>
    <w:rsid w:val="00433461"/>
    <w:rsid w:val="0044145C"/>
    <w:rsid w:val="004A7650"/>
    <w:rsid w:val="004F63A4"/>
    <w:rsid w:val="005B16BE"/>
    <w:rsid w:val="00614A08"/>
    <w:rsid w:val="00626EAC"/>
    <w:rsid w:val="00652863"/>
    <w:rsid w:val="006B5A3F"/>
    <w:rsid w:val="00727ECB"/>
    <w:rsid w:val="0076433D"/>
    <w:rsid w:val="007838BA"/>
    <w:rsid w:val="00790DE9"/>
    <w:rsid w:val="008337B5"/>
    <w:rsid w:val="009744DE"/>
    <w:rsid w:val="009E1AA5"/>
    <w:rsid w:val="009F29B4"/>
    <w:rsid w:val="00A55A89"/>
    <w:rsid w:val="00A67AEB"/>
    <w:rsid w:val="00A93D59"/>
    <w:rsid w:val="00AB5087"/>
    <w:rsid w:val="00B45DB9"/>
    <w:rsid w:val="00BF4415"/>
    <w:rsid w:val="00C8444B"/>
    <w:rsid w:val="00D17C04"/>
    <w:rsid w:val="00D77B0F"/>
    <w:rsid w:val="00DE613E"/>
    <w:rsid w:val="00E3583C"/>
    <w:rsid w:val="00E845CF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2</cp:revision>
  <cp:lastPrinted>2016-12-19T17:48:00Z</cp:lastPrinted>
  <dcterms:created xsi:type="dcterms:W3CDTF">2016-12-19T17:51:00Z</dcterms:created>
  <dcterms:modified xsi:type="dcterms:W3CDTF">2016-12-19T17:51:00Z</dcterms:modified>
</cp:coreProperties>
</file>