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196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r>
        <w:rPr>
          <w:b/>
        </w:rPr>
        <w:t>CORONEL ABÍLIO RAMOS PIMENTA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Arlindo Motta Paes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r>
        <w:t>CORONEL ABÍLIO RAMOS PIMENTA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822536" w:rsidRDefault="00822536" w:rsidP="00EB4C5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4C51" w:rsidRDefault="00EB4C51" w:rsidP="00EB4C51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sectPr w:rsidR="0092386D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FC" w:rsidRDefault="004E4AFC" w:rsidP="00B245B4">
      <w:r>
        <w:separator/>
      </w:r>
    </w:p>
  </w:endnote>
  <w:endnote w:type="continuationSeparator" w:id="0">
    <w:p w:rsidR="004E4AFC" w:rsidRDefault="004E4AFC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E4A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4E4AF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E4AF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E4A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FC" w:rsidRDefault="004E4AFC" w:rsidP="00B245B4">
      <w:r>
        <w:separator/>
      </w:r>
    </w:p>
  </w:footnote>
  <w:footnote w:type="continuationSeparator" w:id="0">
    <w:p w:rsidR="004E4AFC" w:rsidRDefault="004E4AFC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E4A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4E4AFC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4E4AFC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4E4AF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E4A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4AFC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56C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536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C4F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39B1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CE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8AB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03A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C51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8685D6-C822-4FB7-A07B-216005C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9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9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2019-10-09T15:54:00Z</cp:lastPrinted>
  <dcterms:created xsi:type="dcterms:W3CDTF">2017-10-10T16:16:00Z</dcterms:created>
  <dcterms:modified xsi:type="dcterms:W3CDTF">2019-10-09T17:30:00Z</dcterms:modified>
</cp:coreProperties>
</file>