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8 de outubro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70CC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Ofício nº 153/19 encaminhando Decreto nº 121/2019 que "abre crédito suplementar para o Exercício Financeiro de 2019".</w:t>
      </w: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Ofício nº 151/19 encaminhando Projeto de Lei nº 1.039/19 que</w:t>
      </w:r>
      <w:r w:rsidRPr="00EE70CC">
        <w:rPr>
          <w:rFonts w:ascii="Times New Roman" w:hAnsi="Times New Roman"/>
          <w:sz w:val="24"/>
          <w:szCs w:val="24"/>
        </w:rPr>
        <w:t xml:space="preserve"> "autoriza a abertura de crédito especial na forma dos artigos 42 e 43 da Lei 4.320/64."</w:t>
      </w: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Ofício nº 152/19 encaminhando Projeto de Lei nº 1.040/19 que "autoriza a abertura de crédito especial na forma dos artigos 42 e</w:t>
      </w:r>
      <w:r w:rsidRPr="00EE70CC">
        <w:rPr>
          <w:rFonts w:ascii="Times New Roman" w:hAnsi="Times New Roman"/>
          <w:sz w:val="24"/>
          <w:szCs w:val="24"/>
        </w:rPr>
        <w:t xml:space="preserve"> 43 da Lei 4.320/164."</w:t>
      </w: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Ofício nº 391/2019 encaminhado pela gerente da Fiscalização de Posturas em resposta à Indicação nº 1910/2019 de autoria do Ver. Arlindo Motta Paes.</w:t>
      </w: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</w:t>
      </w:r>
      <w:r w:rsidRPr="00EE70CC">
        <w:rPr>
          <w:rFonts w:ascii="Times New Roman" w:hAnsi="Times New Roman"/>
          <w:sz w:val="24"/>
          <w:szCs w:val="24"/>
        </w:rPr>
        <w:t>o nº 349/2019 encaminhado pela gerente da Fiscalização de Posturas em resposta à Indicação nº 1798/2019 de autoria do Ver. Arlindo Motta Paes.</w:t>
      </w: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70CC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Ofício nº 49/19 encaminhado pelo CIMEPAR solici</w:t>
      </w:r>
      <w:r w:rsidRPr="00EE70CC">
        <w:rPr>
          <w:rFonts w:ascii="Times New Roman" w:hAnsi="Times New Roman"/>
          <w:sz w:val="24"/>
          <w:szCs w:val="24"/>
        </w:rPr>
        <w:t>tando a cessão do plenarinho para a realização de solenidade de comemoração do 25º aniversário, a ser comemorado no dia 02 de dezembro, das 19:00 às 21 horas.</w:t>
      </w: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E70CC">
        <w:rPr>
          <w:rFonts w:ascii="Times New Roman" w:hAnsi="Times New Roman"/>
          <w:sz w:val="24"/>
          <w:szCs w:val="24"/>
        </w:rPr>
        <w:t>Ofício encaminhado pelo Dr. Paulo Rodrigo Raimundo - Fisi</w:t>
      </w:r>
      <w:r w:rsidRPr="00EE70CC">
        <w:rPr>
          <w:rFonts w:ascii="Times New Roman" w:hAnsi="Times New Roman"/>
          <w:sz w:val="24"/>
          <w:szCs w:val="24"/>
        </w:rPr>
        <w:t>oterapeuta do Trabalho/Ergonomista - solicitando a cessão do Plenarinho para a realização de palestra sobre a "Nova NR17", com a finalidade de aprimorar o conhecimento dos profissionais prevencionistas, engenheiros, Técnicos de Segurança do Trabalho e dema</w:t>
      </w:r>
      <w:r w:rsidRPr="00EE70CC">
        <w:rPr>
          <w:rFonts w:ascii="Times New Roman" w:hAnsi="Times New Roman"/>
          <w:sz w:val="24"/>
          <w:szCs w:val="24"/>
        </w:rPr>
        <w:t xml:space="preserve">is interessados. A palestra terá caráter social, sendo a inscrição </w:t>
      </w:r>
      <w:proofErr w:type="gramStart"/>
      <w:r w:rsidRPr="00EE70CC">
        <w:rPr>
          <w:rFonts w:ascii="Times New Roman" w:hAnsi="Times New Roman"/>
          <w:sz w:val="24"/>
          <w:szCs w:val="24"/>
        </w:rPr>
        <w:t>01 litro</w:t>
      </w:r>
      <w:proofErr w:type="gramEnd"/>
      <w:r w:rsidRPr="00EE70CC">
        <w:rPr>
          <w:rFonts w:ascii="Times New Roman" w:hAnsi="Times New Roman"/>
          <w:sz w:val="24"/>
          <w:szCs w:val="24"/>
        </w:rPr>
        <w:t xml:space="preserve"> de leite, que será doado ao Hospital das Clínicas Samuel Libânio.</w:t>
      </w:r>
    </w:p>
    <w:p w:rsidR="00011A20" w:rsidRPr="00EE70CC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EE70CC">
        <w:rPr>
          <w:rFonts w:ascii="Times New Roman" w:hAnsi="Times New Roman"/>
          <w:sz w:val="24"/>
          <w:szCs w:val="24"/>
        </w:rPr>
        <w:t xml:space="preserve">- </w:t>
      </w:r>
      <w:r w:rsidRPr="00EE70CC">
        <w:rPr>
          <w:rFonts w:ascii="Times New Roman" w:hAnsi="Times New Roman"/>
          <w:sz w:val="24"/>
          <w:szCs w:val="24"/>
        </w:rPr>
        <w:t>Ofício nº 19/19 encaminhado pelo Instituto Brasileiro de Geografia e Estat</w:t>
      </w:r>
      <w:r w:rsidRPr="00EE70CC">
        <w:rPr>
          <w:rFonts w:ascii="Times New Roman" w:hAnsi="Times New Roman"/>
          <w:sz w:val="24"/>
          <w:szCs w:val="24"/>
        </w:rPr>
        <w:t xml:space="preserve">ística - </w:t>
      </w:r>
      <w:proofErr w:type="gramStart"/>
      <w:r w:rsidRPr="00EE70CC">
        <w:rPr>
          <w:rFonts w:ascii="Times New Roman" w:hAnsi="Times New Roman"/>
          <w:sz w:val="24"/>
          <w:szCs w:val="24"/>
        </w:rPr>
        <w:t>IBGE  informando</w:t>
      </w:r>
      <w:proofErr w:type="gramEnd"/>
      <w:r w:rsidRPr="00EE70CC">
        <w:rPr>
          <w:rFonts w:ascii="Times New Roman" w:hAnsi="Times New Roman"/>
          <w:sz w:val="24"/>
          <w:szCs w:val="24"/>
        </w:rPr>
        <w:t xml:space="preserve"> que em agosto de 2020 iniciará o Censo Demográfico, sendo esta uma operação censitário que tem como finalidade obter informações atualizadas e precisas, fundamentais para o desenvolvimento, planejamento  e implementação de polític</w:t>
      </w:r>
      <w:r w:rsidRPr="00EE70CC">
        <w:rPr>
          <w:rFonts w:ascii="Times New Roman" w:hAnsi="Times New Roman"/>
          <w:sz w:val="24"/>
          <w:szCs w:val="24"/>
        </w:rPr>
        <w:t>as públicas e investimentos, e convida os vereadores para a primeira reunião de apresentação do projeto, no dia 17 de outubro, às 14:00 horas no Gabinete do Prefeito.</w:t>
      </w: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70CC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EE70CC" w:rsidRDefault="007C3CF2" w:rsidP="00EE70C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E70CC" w:rsidRDefault="00EE70CC" w:rsidP="00EE70CC">
      <w:pPr>
        <w:jc w:val="both"/>
        <w:rPr>
          <w:rFonts w:ascii="Times New Roman" w:hAnsi="Times New Roman"/>
          <w:b/>
          <w:sz w:val="24"/>
          <w:szCs w:val="24"/>
        </w:rPr>
      </w:pPr>
    </w:p>
    <w:p w:rsidR="00011A20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INDICAÇÕES</w:t>
      </w:r>
    </w:p>
    <w:p w:rsidR="00011A20" w:rsidRPr="0043051D" w:rsidRDefault="00011A20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Arlindo Motta Paes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2153/2019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</w:t>
      </w:r>
      <w:r w:rsidRPr="0043051D">
        <w:rPr>
          <w:rFonts w:ascii="Times New Roman" w:hAnsi="Times New Roman"/>
          <w:sz w:val="24"/>
          <w:szCs w:val="24"/>
        </w:rPr>
        <w:t xml:space="preserve">cita o estudo de viabilidade para local de estacionamento de veículos, nas mediações da Rodoviária, sem a cobrança de Zona </w:t>
      </w:r>
      <w:proofErr w:type="gramStart"/>
      <w:r w:rsidRPr="0043051D">
        <w:rPr>
          <w:rFonts w:ascii="Times New Roman" w:hAnsi="Times New Roman"/>
          <w:sz w:val="24"/>
          <w:szCs w:val="24"/>
        </w:rPr>
        <w:t>Azul,  para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 permissionários da Prefeitura que trabalham ou atuam na Rodoviária.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2154/2019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o estudo de viabilidade para </w:t>
      </w:r>
      <w:r w:rsidRPr="0043051D">
        <w:rPr>
          <w:rFonts w:ascii="Times New Roman" w:hAnsi="Times New Roman"/>
          <w:sz w:val="24"/>
          <w:szCs w:val="24"/>
        </w:rPr>
        <w:t>colocação de placa de "Proibido tráfego de caminhões e ônibus", na rua Bueno Brandão, no Centro.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2164/2019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instalação de lâmpadas de Led em substituição às lâmpadas convencionais em toda extensão bairro do Cascalho.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Campanha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Nº </w:t>
      </w:r>
      <w:r w:rsidRPr="0043051D">
        <w:rPr>
          <w:rFonts w:ascii="Times New Roman" w:hAnsi="Times New Roman"/>
          <w:sz w:val="24"/>
          <w:szCs w:val="24"/>
        </w:rPr>
        <w:t>2157/2019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colocação de corrimão nas escadarias da Travessa João da Silva, (antigo Calçadão do Puccini), ao lado da Catedral.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lastRenderedPageBreak/>
        <w:t>- Nº 2160/2019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Solicita, com urgência, o reparo do calçamento da Rua dos Goivos, cruzamento com a Rua dos Cravos, </w:t>
      </w:r>
      <w:r w:rsidRPr="0043051D">
        <w:rPr>
          <w:rFonts w:ascii="Times New Roman" w:hAnsi="Times New Roman"/>
          <w:sz w:val="24"/>
          <w:szCs w:val="24"/>
        </w:rPr>
        <w:t>próxi</w:t>
      </w:r>
      <w:r w:rsidRPr="0043051D">
        <w:rPr>
          <w:rFonts w:ascii="Times New Roman" w:hAnsi="Times New Roman"/>
          <w:sz w:val="24"/>
          <w:szCs w:val="24"/>
        </w:rPr>
        <w:t>mo ao Mercadinho Popular no bairro Jardim Yara.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2162/2019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Reitera solicitação de reparos, em caráter de </w:t>
      </w:r>
      <w:proofErr w:type="gramStart"/>
      <w:r w:rsidRPr="0043051D">
        <w:rPr>
          <w:rFonts w:ascii="Times New Roman" w:hAnsi="Times New Roman"/>
          <w:sz w:val="24"/>
          <w:szCs w:val="24"/>
        </w:rPr>
        <w:t>urgência,  bem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 como o melhoramento do piso e a colocação de corrimão nas escadarias da Praça Dr. Garcia Coutinho, atrás da Igreja Catedral, em </w:t>
      </w:r>
      <w:r w:rsidRPr="0043051D">
        <w:rPr>
          <w:rFonts w:ascii="Times New Roman" w:hAnsi="Times New Roman"/>
          <w:sz w:val="24"/>
          <w:szCs w:val="24"/>
        </w:rPr>
        <w:t>frente à Central de Atendimento da Prefeitura, no centro.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2165/2019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Solicita, em caráter de urgência, a designação de </w:t>
      </w:r>
      <w:proofErr w:type="gramStart"/>
      <w:r w:rsidRPr="0043051D">
        <w:rPr>
          <w:rFonts w:ascii="Times New Roman" w:hAnsi="Times New Roman"/>
          <w:sz w:val="24"/>
          <w:szCs w:val="24"/>
        </w:rPr>
        <w:t>varredor  de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 rua para fazer a limpeza e retirada do lixo, ao menos uma vez por semana, na Rua Alaíde Chiarini, no Centro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2166/20</w:t>
      </w:r>
      <w:r w:rsidRPr="0043051D">
        <w:rPr>
          <w:rFonts w:ascii="Times New Roman" w:hAnsi="Times New Roman"/>
          <w:sz w:val="24"/>
          <w:szCs w:val="24"/>
        </w:rPr>
        <w:t>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Solicitar ao setor responsável da Administração Pública, em caráter de urgência, a colocação de uma placa para redução de velocidade na Rua Alaíde Chiarini, no Centro.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2167/2019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notificação da unidade do Exército brasileiro (14º GAC) par</w:t>
      </w:r>
      <w:r w:rsidRPr="0043051D">
        <w:rPr>
          <w:rFonts w:ascii="Times New Roman" w:hAnsi="Times New Roman"/>
          <w:sz w:val="24"/>
          <w:szCs w:val="24"/>
        </w:rPr>
        <w:t>a a construção de calçadas em todos os terrenos de sua posse, em especial na Rua Professor Queiroz Filho, esquina com a Av. Belo Horizonte, no bairro Primavera.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2168/2019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instalação de corrimão nas escadarias da Travessa João da Silva (anti</w:t>
      </w:r>
      <w:r w:rsidRPr="0043051D">
        <w:rPr>
          <w:rFonts w:ascii="Times New Roman" w:hAnsi="Times New Roman"/>
          <w:sz w:val="24"/>
          <w:szCs w:val="24"/>
        </w:rPr>
        <w:t>go "Calçadão do Puccini"), no Centro.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Dionísio Pereira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2151/2019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limpeza e a colocação de lixeira no final da Rua Mariana Oliveira Fernandes, logo após o cruzamento com a Rua Jandira Silva, no Loteamento São Pedro II (conforme fot</w:t>
      </w:r>
      <w:r w:rsidRPr="0043051D">
        <w:rPr>
          <w:rFonts w:ascii="Times New Roman" w:hAnsi="Times New Roman"/>
          <w:sz w:val="24"/>
          <w:szCs w:val="24"/>
        </w:rPr>
        <w:t>o anexa).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2152/2019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gestão junto à COPASA, na captação de esgoto no terreno próximo ao final da Rua Mariana Oliveira Fernandes, logo após o cruzamento com a Rua Jandira Silva, no Loteamento São Pedro II.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Dr. Edson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2149/2019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</w:t>
      </w:r>
      <w:r w:rsidRPr="0043051D">
        <w:rPr>
          <w:rFonts w:ascii="Times New Roman" w:hAnsi="Times New Roman"/>
          <w:sz w:val="24"/>
          <w:szCs w:val="24"/>
        </w:rPr>
        <w:t>icita a remoção de veículo abandonado na Rua Said Baruque Homse, próximo ao nº 145, no bairro São Cristóvão.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lastRenderedPageBreak/>
        <w:t>- Nº 2150/2019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instalação de lâmpadas de led, em substituição às lâmpadas convencionais, além do recapeamento asfáltico por toda a exten</w:t>
      </w:r>
      <w:r w:rsidRPr="0043051D">
        <w:rPr>
          <w:rFonts w:ascii="Times New Roman" w:hAnsi="Times New Roman"/>
          <w:sz w:val="24"/>
          <w:szCs w:val="24"/>
        </w:rPr>
        <w:t>são do bairro Recanto dos Fernandes.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Leandro Morais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2156/2019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retirada e a limpeza dos entulhos e detritos descartados de forma irregular por toda extensão da Rua João Pires de Oliveira, no bairro Faisqueira.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2163/2019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</w:t>
      </w:r>
      <w:r w:rsidRPr="0043051D">
        <w:rPr>
          <w:rFonts w:ascii="Times New Roman" w:hAnsi="Times New Roman"/>
          <w:sz w:val="24"/>
          <w:szCs w:val="24"/>
        </w:rPr>
        <w:t>tar ao setor responsável da Administração Pública a instalação de uma vaga de carga e descarga na rua Mônica Nunes Maia, em frente ao número 105, no bairro Jardim Mariosa.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43051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2148/2019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drenagem e o manilhamento com a i</w:t>
      </w:r>
      <w:r w:rsidRPr="0043051D">
        <w:rPr>
          <w:rFonts w:ascii="Times New Roman" w:hAnsi="Times New Roman"/>
          <w:sz w:val="24"/>
          <w:szCs w:val="24"/>
        </w:rPr>
        <w:t>nstalação de bocas de lobo em toda a extensão da Rua José Inácio Raimundo, no Bairro São João.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2158/2019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Solicita, em caráter de urgência, a correção do asfaltamento da Rua São Pedro, no cruzamento com Rua Professor Queiroz Filho, no bairro Chácara Pr</w:t>
      </w:r>
      <w:r w:rsidRPr="0043051D">
        <w:rPr>
          <w:rFonts w:ascii="Times New Roman" w:hAnsi="Times New Roman"/>
          <w:sz w:val="24"/>
          <w:szCs w:val="24"/>
        </w:rPr>
        <w:t>imavera.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2159/2019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Solicita, em caráter de urgência, capina e a limpeza em toda a extensão do Bairro Jardim Aeroporto.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2161/2019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 a instalação de lixeira na Rua Monsenhor Dutra, na esquina com a Rua São Pedro, no bairro Chácara Primavera.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Wilson Tadeu Lopes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2155/2019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Solicitar ao setor responsável da Administração Pública a notificação do proprietário do terreno na rua Carmem Gonçalves de Carvalho, ao lado do número 76, no bairro Primavera.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MOÇÕES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447/2019</w:t>
      </w:r>
      <w:r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MOÇÃO DE PESAR aos familiares da Sra. Célia de Fatima Pereira Barbosa, pelo seu falecimento.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lastRenderedPageBreak/>
        <w:t xml:space="preserve">- Nº 448/2019: MOÇÃO DE APLAUSO à Comissão da Mulher Advogada - OAB Pouso Alegre, na pessoa da Dra. Cristina Maria de Oliveira, pela participação na 1ª passeata em Combate ao </w:t>
      </w:r>
      <w:proofErr w:type="spellStart"/>
      <w:r w:rsidRPr="0043051D">
        <w:rPr>
          <w:rFonts w:ascii="Times New Roman" w:hAnsi="Times New Roman"/>
          <w:sz w:val="24"/>
          <w:szCs w:val="24"/>
        </w:rPr>
        <w:t>Feminicídio</w:t>
      </w:r>
      <w:proofErr w:type="spellEnd"/>
      <w:r w:rsidRPr="0043051D">
        <w:rPr>
          <w:rFonts w:ascii="Times New Roman" w:hAnsi="Times New Roman"/>
          <w:sz w:val="24"/>
          <w:szCs w:val="24"/>
        </w:rPr>
        <w:t xml:space="preserve"> em nosso Município.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Nº 449/2019: Moção de Aplauso para a professora do Colégio São José, </w:t>
      </w:r>
      <w:proofErr w:type="spellStart"/>
      <w:r w:rsidRPr="0043051D">
        <w:rPr>
          <w:rFonts w:ascii="Times New Roman" w:hAnsi="Times New Roman"/>
          <w:sz w:val="24"/>
          <w:szCs w:val="24"/>
        </w:rPr>
        <w:t>Geisa</w:t>
      </w:r>
      <w:proofErr w:type="spellEnd"/>
      <w:r w:rsidRPr="0043051D">
        <w:rPr>
          <w:rFonts w:ascii="Times New Roman" w:hAnsi="Times New Roman"/>
          <w:sz w:val="24"/>
          <w:szCs w:val="24"/>
        </w:rPr>
        <w:t xml:space="preserve"> Maria Costa de Freitas, pela iniciativa em levar a educação cidadã para os seus alunos do 4º ano do Ensino Fundamental I.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450/2019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Moção de Aplauso à Sociedade de São Vicente de Paulo, pela realização do Evento Caridade na Esperança.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451/2019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Moção de Aplauso à Escola Municipal Anathália de Lourdes Camanducaia.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452/2019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Moção de Aplauso ao Educandário Nossa </w:t>
      </w:r>
      <w:r w:rsidRPr="0043051D">
        <w:rPr>
          <w:rFonts w:ascii="Times New Roman" w:hAnsi="Times New Roman"/>
          <w:sz w:val="24"/>
          <w:szCs w:val="24"/>
        </w:rPr>
        <w:t>Senhora de Lourdes, pela realização do evento Oscar Educandário 2019.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453/2019</w:t>
      </w:r>
      <w:r w:rsidR="00EE70CC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Moção de Aplauso à Associação de Promoção e Assistência Social - APAS, pela realização da 20ª Feira das Nações.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EE70CC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PROJETOS</w:t>
      </w:r>
    </w:p>
    <w:p w:rsidR="00EE70CC" w:rsidRPr="0043051D" w:rsidRDefault="00EE70CC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PROJETOS DE DECRETO LEGISLATIVO</w:t>
      </w:r>
    </w:p>
    <w:p w:rsid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232338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CONCEDE O TÍTULO DE CIDADÃO POUSO-ALEGRENSE</w:t>
      </w:r>
    </w:p>
    <w:p w:rsidR="00232338" w:rsidRPr="0043051D" w:rsidRDefault="00232338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3051D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43051D">
        <w:rPr>
          <w:rFonts w:ascii="Times New Roman" w:hAnsi="Times New Roman"/>
          <w:sz w:val="24"/>
          <w:szCs w:val="24"/>
        </w:rPr>
        <w:t xml:space="preserve"> da Farmácia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199/2019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MARCELO DEMORI.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André Prado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204/2019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LUCIANO TUR</w:t>
      </w:r>
      <w:r w:rsidRPr="0043051D">
        <w:rPr>
          <w:rFonts w:ascii="Times New Roman" w:hAnsi="Times New Roman"/>
          <w:sz w:val="24"/>
          <w:szCs w:val="24"/>
        </w:rPr>
        <w:t>CHETTI.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Arlindo Motta Paes</w:t>
      </w:r>
    </w:p>
    <w:p w:rsidR="00011A20" w:rsidRPr="0043051D" w:rsidRDefault="00011A20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200/2019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CORONEL ABÍLIO RAMOS PIMENTA.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Bruno Dias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210/2019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NELSON MATSUNAGA.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Campanha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Nº </w:t>
      </w:r>
      <w:r w:rsidRPr="0043051D">
        <w:rPr>
          <w:rFonts w:ascii="Times New Roman" w:hAnsi="Times New Roman"/>
          <w:sz w:val="24"/>
          <w:szCs w:val="24"/>
        </w:rPr>
        <w:t>214/2019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À SRA. MARIA DO SOCORRO MAIA.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Dionísio Pereira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198/2019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À SRA. DIOLINA PINHEIRO DE ALMEIDA.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Dito Barbosa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201/2019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À DRA. TATIANA TELLES E KOELER DE MATOS.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Dr. Edson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203/2019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DOUTOR JOSÉ CARLOS CORRÊA.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Leandro Morais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205/2019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ROLANDO TOLEDO BRANDÃO FILHO.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Mesa Diretora 2019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207/2019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ANTÔNIO CARLOS AGUIAR BRANDÃO.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208/2019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LUCAS WILLIAM COSTA</w:t>
      </w:r>
      <w:r w:rsidRPr="0043051D">
        <w:rPr>
          <w:rFonts w:ascii="Times New Roman" w:hAnsi="Times New Roman"/>
          <w:sz w:val="24"/>
          <w:szCs w:val="24"/>
        </w:rPr>
        <w:t>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209/2019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ALESSANDRO AZEVEDO OZANAN.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43051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212/2019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ROVILSON MUNIZ FRANCO.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Oliveira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206/2019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ALEXANDRE CIAPPINA HUEB.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Pr="0043051D">
        <w:rPr>
          <w:rFonts w:ascii="Times New Roman" w:hAnsi="Times New Roman"/>
          <w:sz w:val="24"/>
          <w:szCs w:val="24"/>
        </w:rPr>
        <w:t>Aboláfio</w:t>
      </w:r>
      <w:proofErr w:type="spellEnd"/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213/2019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RENATO GAVIÃO.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Rodrigo Modesto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211/2019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 xml:space="preserve">AO </w:t>
      </w:r>
      <w:r w:rsidRPr="0043051D">
        <w:rPr>
          <w:rFonts w:ascii="Times New Roman" w:hAnsi="Times New Roman"/>
          <w:sz w:val="24"/>
          <w:szCs w:val="24"/>
        </w:rPr>
        <w:t>SR. ELIÉSER CASTRO E PAIVA.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Wilson Tadeu Lopes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- Nº 202/2019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</w:t>
      </w:r>
      <w:r w:rsidRPr="0043051D">
        <w:rPr>
          <w:rFonts w:ascii="Times New Roman" w:hAnsi="Times New Roman"/>
          <w:sz w:val="24"/>
          <w:szCs w:val="24"/>
        </w:rPr>
        <w:t>AO SR. CARLOS MAGNO ROSA COSTA.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PROJETOS DE LEI</w:t>
      </w:r>
    </w:p>
    <w:p w:rsidR="00011A20" w:rsidRPr="0043051D" w:rsidRDefault="00011A20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Bruno Dias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="000A6CD9" w:rsidRPr="0043051D">
        <w:rPr>
          <w:rFonts w:ascii="Times New Roman" w:hAnsi="Times New Roman"/>
          <w:sz w:val="24"/>
          <w:szCs w:val="24"/>
        </w:rPr>
        <w:t xml:space="preserve">Projeto de Lei </w:t>
      </w:r>
      <w:r w:rsidRPr="0043051D">
        <w:rPr>
          <w:rFonts w:ascii="Times New Roman" w:hAnsi="Times New Roman"/>
          <w:sz w:val="24"/>
          <w:szCs w:val="24"/>
        </w:rPr>
        <w:t>Nº 7540/2019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DISPÕE SOBRE DENOMINAÇÃO DE LOGRADOURO PÚBLICO: RUA JOÃO</w:t>
      </w:r>
      <w:r w:rsidRPr="0043051D">
        <w:rPr>
          <w:rFonts w:ascii="Times New Roman" w:hAnsi="Times New Roman"/>
          <w:sz w:val="24"/>
          <w:szCs w:val="24"/>
        </w:rPr>
        <w:t xml:space="preserve"> JOSÉ NERY (*1937 +2015).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Dionísio Pereira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="000A6CD9" w:rsidRPr="0043051D">
        <w:rPr>
          <w:rFonts w:ascii="Times New Roman" w:hAnsi="Times New Roman"/>
          <w:sz w:val="24"/>
          <w:szCs w:val="24"/>
        </w:rPr>
        <w:t xml:space="preserve">Projeto de Lei </w:t>
      </w:r>
      <w:r w:rsidRPr="0043051D">
        <w:rPr>
          <w:rFonts w:ascii="Times New Roman" w:hAnsi="Times New Roman"/>
          <w:sz w:val="24"/>
          <w:szCs w:val="24"/>
        </w:rPr>
        <w:t>Nº 7541/2019</w:t>
      </w:r>
      <w:r w:rsidR="000A6CD9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INSTITUI O DIA DO VOLUNTARIADO NO MUNICÍPIO DE POUSO ALEGRE E DÁ OUTRAS PROVIDÊNCIAS.</w:t>
      </w: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A6CD9" w:rsidRPr="0043051D" w:rsidRDefault="000A6CD9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Leandro Morais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="0043051D" w:rsidRPr="0043051D">
        <w:rPr>
          <w:rFonts w:ascii="Times New Roman" w:hAnsi="Times New Roman"/>
          <w:sz w:val="24"/>
          <w:szCs w:val="24"/>
        </w:rPr>
        <w:t xml:space="preserve">Projeto de Lei </w:t>
      </w:r>
      <w:r w:rsidRPr="0043051D">
        <w:rPr>
          <w:rFonts w:ascii="Times New Roman" w:hAnsi="Times New Roman"/>
          <w:sz w:val="24"/>
          <w:szCs w:val="24"/>
        </w:rPr>
        <w:t>Nº 7539/2019</w:t>
      </w:r>
      <w:r w:rsidR="0043051D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DISPÕE SOBRE DENOMINAÇÃO DE LOGRADOURO PÚBLICO: PRAÇA DONA CAR</w:t>
      </w:r>
      <w:r w:rsidRPr="0043051D">
        <w:rPr>
          <w:rFonts w:ascii="Times New Roman" w:hAnsi="Times New Roman"/>
          <w:sz w:val="24"/>
          <w:szCs w:val="24"/>
        </w:rPr>
        <w:t>MITA (MARIA DO CARMO BERNARDES) (*1930 +2003).</w:t>
      </w:r>
    </w:p>
    <w:p w:rsidR="0043051D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Vereador Wilson Tadeu Lopes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="0043051D" w:rsidRPr="0043051D">
        <w:rPr>
          <w:rFonts w:ascii="Times New Roman" w:hAnsi="Times New Roman"/>
          <w:sz w:val="24"/>
          <w:szCs w:val="24"/>
        </w:rPr>
        <w:t xml:space="preserve">Projeto de Lei </w:t>
      </w:r>
      <w:r w:rsidRPr="0043051D">
        <w:rPr>
          <w:rFonts w:ascii="Times New Roman" w:hAnsi="Times New Roman"/>
          <w:sz w:val="24"/>
          <w:szCs w:val="24"/>
        </w:rPr>
        <w:t>Nº 7542/2019</w:t>
      </w:r>
      <w:r w:rsidR="0043051D" w:rsidRPr="0043051D">
        <w:rPr>
          <w:rFonts w:ascii="Times New Roman" w:hAnsi="Times New Roman"/>
          <w:sz w:val="24"/>
          <w:szCs w:val="24"/>
        </w:rPr>
        <w:t>:</w:t>
      </w:r>
      <w:r w:rsidRPr="0043051D">
        <w:rPr>
          <w:rFonts w:ascii="Times New Roman" w:hAnsi="Times New Roman"/>
          <w:sz w:val="24"/>
          <w:szCs w:val="24"/>
        </w:rPr>
        <w:t xml:space="preserve"> DISPÕE SOBRE DENOMINAÇÃO DE LOGRADOURO PÚBLICO: RUA GENI DE SOUZA SILVA (*1933 + 2016).</w:t>
      </w:r>
    </w:p>
    <w:p w:rsidR="0043051D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</w:p>
    <w:p w:rsidR="00011A20" w:rsidRP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>OFÍCIOS</w:t>
      </w:r>
    </w:p>
    <w:p w:rsidR="0043051D" w:rsidRDefault="0043051D" w:rsidP="00EE7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43051D">
        <w:rPr>
          <w:rFonts w:ascii="Times New Roman" w:hAnsi="Times New Roman"/>
          <w:sz w:val="24"/>
          <w:szCs w:val="24"/>
        </w:rPr>
        <w:t>Ofício nº 119/19 encaminhado pelo Assessor do Gabinete do Presidente justificando o cancelamento da homenagem que seria realizada hoje, para os funcionários da Secretaria de Habitação e Planejamento.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Pr="0043051D">
        <w:rPr>
          <w:rFonts w:ascii="Times New Roman" w:hAnsi="Times New Roman"/>
          <w:sz w:val="24"/>
          <w:szCs w:val="24"/>
        </w:rPr>
        <w:t>Ofício nº 80</w:t>
      </w:r>
      <w:r w:rsidRPr="0043051D">
        <w:rPr>
          <w:rFonts w:ascii="Times New Roman" w:hAnsi="Times New Roman"/>
          <w:sz w:val="24"/>
          <w:szCs w:val="24"/>
        </w:rPr>
        <w:t>/19 encaminhado pelo Ver. André Prado justificando sua ausência na sessão ordinária de 08/10/2019.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Pr="0043051D">
        <w:rPr>
          <w:rFonts w:ascii="Times New Roman" w:hAnsi="Times New Roman"/>
          <w:sz w:val="24"/>
          <w:szCs w:val="24"/>
        </w:rPr>
        <w:t>Ofício nº 131/2019 encaminhado pelo Ver. Bruno Dias solicitando a cessão do Plenário para o dia 23/10, às 19h, para reali</w:t>
      </w:r>
      <w:r w:rsidRPr="0043051D">
        <w:rPr>
          <w:rFonts w:ascii="Times New Roman" w:hAnsi="Times New Roman"/>
          <w:sz w:val="24"/>
          <w:szCs w:val="24"/>
        </w:rPr>
        <w:t>zação de Audiência Pública do Plano Diretor.</w:t>
      </w:r>
    </w:p>
    <w:p w:rsidR="00011A20" w:rsidRPr="0043051D" w:rsidRDefault="00E36052" w:rsidP="00EE70CC">
      <w:pPr>
        <w:jc w:val="both"/>
        <w:rPr>
          <w:rFonts w:ascii="Times New Roman" w:hAnsi="Times New Roman"/>
          <w:sz w:val="24"/>
          <w:szCs w:val="24"/>
        </w:rPr>
      </w:pPr>
      <w:r w:rsidRPr="0043051D">
        <w:rPr>
          <w:rFonts w:ascii="Times New Roman" w:hAnsi="Times New Roman"/>
          <w:sz w:val="24"/>
          <w:szCs w:val="24"/>
        </w:rPr>
        <w:t xml:space="preserve">- </w:t>
      </w:r>
      <w:r w:rsidRPr="0043051D">
        <w:rPr>
          <w:rFonts w:ascii="Times New Roman" w:hAnsi="Times New Roman"/>
          <w:sz w:val="24"/>
          <w:szCs w:val="24"/>
        </w:rPr>
        <w:t>Ofício nº 32/2019 encaminhada pelo Ver. Dr. Edson solicitando o arquivamento do Projeto de Resolução nº 1317/19.</w:t>
      </w:r>
    </w:p>
    <w:p w:rsidR="007C3CF2" w:rsidRPr="0043051D" w:rsidRDefault="007C3CF2" w:rsidP="00EE70C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43051D" w:rsidRDefault="007739F1" w:rsidP="007C3CF2">
      <w:pPr>
        <w:rPr>
          <w:szCs w:val="24"/>
        </w:rPr>
      </w:pPr>
    </w:p>
    <w:sectPr w:rsidR="007739F1" w:rsidRPr="0043051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52" w:rsidRDefault="00E36052" w:rsidP="00D30C58">
      <w:pPr>
        <w:spacing w:after="0" w:line="240" w:lineRule="auto"/>
      </w:pPr>
      <w:r>
        <w:separator/>
      </w:r>
    </w:p>
  </w:endnote>
  <w:endnote w:type="continuationSeparator" w:id="0">
    <w:p w:rsidR="00E36052" w:rsidRDefault="00E3605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3605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52" w:rsidRDefault="00E36052" w:rsidP="00D30C58">
      <w:pPr>
        <w:spacing w:after="0" w:line="240" w:lineRule="auto"/>
      </w:pPr>
      <w:r>
        <w:separator/>
      </w:r>
    </w:p>
  </w:footnote>
  <w:footnote w:type="continuationSeparator" w:id="0">
    <w:p w:rsidR="00E36052" w:rsidRDefault="00E3605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3605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1A20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6CD9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233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51D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5A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6052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0CC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92934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2D1BE-F74F-44E9-BA83-A1AC2412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1514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2019-10-08T19:28:00Z</dcterms:modified>
</cp:coreProperties>
</file>