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corrimão nas escadarias da Travessa João da Silva (antigo "Calçadão do Puccini"),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tal melhoria seja feita com urgência no local, pois pedestres que por ali transitam correm risco iminente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